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282" w:type="dxa"/>
        <w:tblLook w:val="04A0" w:firstRow="1" w:lastRow="0" w:firstColumn="1" w:lastColumn="0" w:noHBand="0" w:noVBand="1"/>
      </w:tblPr>
      <w:tblGrid>
        <w:gridCol w:w="1235"/>
        <w:gridCol w:w="1665"/>
        <w:gridCol w:w="1217"/>
        <w:gridCol w:w="1733"/>
        <w:gridCol w:w="1076"/>
        <w:gridCol w:w="2472"/>
        <w:gridCol w:w="1216"/>
        <w:gridCol w:w="2395"/>
        <w:gridCol w:w="2051"/>
        <w:gridCol w:w="782"/>
      </w:tblGrid>
      <w:tr w:rsidR="00E15910" w14:paraId="4333E252" w14:textId="77777777" w:rsidTr="00E15910">
        <w:trPr>
          <w:trHeight w:val="422"/>
        </w:trPr>
        <w:tc>
          <w:tcPr>
            <w:tcW w:w="5850" w:type="dxa"/>
            <w:gridSpan w:val="4"/>
            <w:shd w:val="clear" w:color="auto" w:fill="64A3C0"/>
            <w:vAlign w:val="center"/>
          </w:tcPr>
          <w:p w14:paraId="344D5B5C" w14:textId="251D30DB" w:rsidR="009C786F" w:rsidRDefault="009C786F" w:rsidP="003D29E0">
            <w:pPr>
              <w:jc w:val="center"/>
            </w:pPr>
            <w:bookmarkStart w:id="0" w:name="_GoBack"/>
            <w:bookmarkEnd w:id="0"/>
            <w:r>
              <w:rPr>
                <w:b/>
              </w:rPr>
              <w:t>TECHNIQUES/ TERMINOLOGY</w:t>
            </w:r>
          </w:p>
        </w:tc>
        <w:tc>
          <w:tcPr>
            <w:tcW w:w="4764" w:type="dxa"/>
            <w:gridSpan w:val="3"/>
            <w:shd w:val="clear" w:color="auto" w:fill="64A3C0"/>
            <w:vAlign w:val="center"/>
          </w:tcPr>
          <w:p w14:paraId="16B6A7B3" w14:textId="2BEC2540" w:rsidR="009C786F" w:rsidRDefault="00207C52" w:rsidP="003D29E0">
            <w:pPr>
              <w:jc w:val="center"/>
            </w:pPr>
            <w:r>
              <w:rPr>
                <w:b/>
              </w:rPr>
              <w:t>QUESTIONS</w:t>
            </w:r>
          </w:p>
        </w:tc>
        <w:tc>
          <w:tcPr>
            <w:tcW w:w="4446" w:type="dxa"/>
            <w:gridSpan w:val="2"/>
            <w:shd w:val="clear" w:color="auto" w:fill="64A3C0"/>
            <w:vAlign w:val="center"/>
          </w:tcPr>
          <w:p w14:paraId="784C383E" w14:textId="3F18B5DF" w:rsidR="009C786F" w:rsidRPr="00EE1BB4" w:rsidRDefault="00EE1BB4" w:rsidP="003D29E0">
            <w:pPr>
              <w:jc w:val="center"/>
              <w:rPr>
                <w:b/>
              </w:rPr>
            </w:pPr>
            <w:r w:rsidRPr="00EE1BB4">
              <w:rPr>
                <w:b/>
              </w:rPr>
              <w:t>QUESTION 5 CHECKLIST</w:t>
            </w:r>
          </w:p>
        </w:tc>
        <w:tc>
          <w:tcPr>
            <w:tcW w:w="782" w:type="dxa"/>
            <w:vMerge w:val="restart"/>
          </w:tcPr>
          <w:p w14:paraId="1F16A7E6" w14:textId="6AD1615E" w:rsidR="009C786F" w:rsidRDefault="00E15910" w:rsidP="00044643">
            <w:r w:rsidRPr="00EE1BB4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1DAC076C" wp14:editId="743A21E1">
                  <wp:simplePos x="0" y="0"/>
                  <wp:positionH relativeFrom="column">
                    <wp:posOffset>-66706</wp:posOffset>
                  </wp:positionH>
                  <wp:positionV relativeFrom="paragraph">
                    <wp:posOffset>-62217</wp:posOffset>
                  </wp:positionV>
                  <wp:extent cx="560705" cy="571500"/>
                  <wp:effectExtent l="76200" t="76200" r="150495" b="165100"/>
                  <wp:wrapNone/>
                  <wp:docPr id="4" name="Picture 4" descr="Image result for st bartholomew's 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t bartholomew's 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715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15910" w14:paraId="6A86564C" w14:textId="77777777" w:rsidTr="00E15910">
        <w:trPr>
          <w:trHeight w:val="300"/>
        </w:trPr>
        <w:tc>
          <w:tcPr>
            <w:tcW w:w="1235" w:type="dxa"/>
            <w:vMerge w:val="restart"/>
            <w:vAlign w:val="center"/>
          </w:tcPr>
          <w:p w14:paraId="1848D95D" w14:textId="77777777" w:rsidR="00E15910" w:rsidRPr="00E15910" w:rsidRDefault="00E15910" w:rsidP="00E1591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159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Allusion</w:t>
            </w:r>
          </w:p>
          <w:p w14:paraId="387E2D5F" w14:textId="4B980717" w:rsidR="009C786F" w:rsidRPr="009C786F" w:rsidRDefault="009C786F" w:rsidP="00EE1BB4">
            <w:pPr>
              <w:rPr>
                <w:sz w:val="16"/>
                <w:szCs w:val="16"/>
              </w:rPr>
            </w:pPr>
          </w:p>
        </w:tc>
        <w:tc>
          <w:tcPr>
            <w:tcW w:w="1665" w:type="dxa"/>
            <w:vMerge w:val="restart"/>
            <w:vAlign w:val="center"/>
          </w:tcPr>
          <w:p w14:paraId="5B9F5739" w14:textId="3FA3FDF9" w:rsidR="009C786F" w:rsidRPr="00E15910" w:rsidRDefault="00E15910" w:rsidP="00EE1BB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R</w:t>
            </w:r>
            <w:r w:rsidRPr="00E159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eference to other works e.g. the Bible</w:t>
            </w:r>
          </w:p>
        </w:tc>
        <w:tc>
          <w:tcPr>
            <w:tcW w:w="1217" w:type="dxa"/>
            <w:vMerge w:val="restart"/>
            <w:vAlign w:val="center"/>
          </w:tcPr>
          <w:p w14:paraId="26E7D0D6" w14:textId="5CF93ACC" w:rsidR="009C786F" w:rsidRPr="00E15910" w:rsidRDefault="00E15910" w:rsidP="00EE1BB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159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Metaphor</w:t>
            </w:r>
          </w:p>
        </w:tc>
        <w:tc>
          <w:tcPr>
            <w:tcW w:w="1733" w:type="dxa"/>
            <w:vMerge w:val="restart"/>
            <w:vAlign w:val="center"/>
          </w:tcPr>
          <w:p w14:paraId="3EE83BA1" w14:textId="6A8B67A6" w:rsidR="009C786F" w:rsidRPr="00E15910" w:rsidRDefault="00E15910" w:rsidP="00207C5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159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Comparing one thing to something it is not</w:t>
            </w:r>
          </w:p>
        </w:tc>
        <w:tc>
          <w:tcPr>
            <w:tcW w:w="1076" w:type="dxa"/>
            <w:vMerge w:val="restart"/>
            <w:vAlign w:val="center"/>
          </w:tcPr>
          <w:p w14:paraId="0AE20B03" w14:textId="1D5DD67A" w:rsidR="009C786F" w:rsidRPr="00207C52" w:rsidRDefault="00207C52" w:rsidP="00EE1BB4">
            <w:pPr>
              <w:rPr>
                <w:b/>
                <w:sz w:val="16"/>
                <w:szCs w:val="16"/>
              </w:rPr>
            </w:pPr>
            <w:r w:rsidRPr="00207C52">
              <w:rPr>
                <w:b/>
                <w:sz w:val="16"/>
                <w:szCs w:val="16"/>
              </w:rPr>
              <w:t>Question 1</w:t>
            </w:r>
          </w:p>
        </w:tc>
        <w:tc>
          <w:tcPr>
            <w:tcW w:w="3688" w:type="dxa"/>
            <w:gridSpan w:val="2"/>
            <w:vMerge w:val="restart"/>
            <w:vAlign w:val="center"/>
          </w:tcPr>
          <w:p w14:paraId="1CCD3BBF" w14:textId="7B89C9A5" w:rsidR="009C786F" w:rsidRPr="00207C52" w:rsidRDefault="00207C52" w:rsidP="00207C52">
            <w:pPr>
              <w:rPr>
                <w:sz w:val="16"/>
                <w:szCs w:val="16"/>
              </w:rPr>
            </w:pPr>
            <w:r w:rsidRPr="00207C52">
              <w:rPr>
                <w:sz w:val="16"/>
                <w:szCs w:val="16"/>
              </w:rPr>
              <w:t>4 things (4 marks) 5 mins</w:t>
            </w:r>
          </w:p>
        </w:tc>
        <w:tc>
          <w:tcPr>
            <w:tcW w:w="2395" w:type="dxa"/>
            <w:vMerge w:val="restart"/>
            <w:vAlign w:val="center"/>
          </w:tcPr>
          <w:p w14:paraId="0879D712" w14:textId="40CF54BF" w:rsidR="009C786F" w:rsidRPr="009C786F" w:rsidRDefault="00EE1BB4" w:rsidP="00EE1BB4">
            <w:pPr>
              <w:jc w:val="center"/>
              <w:rPr>
                <w:sz w:val="16"/>
                <w:szCs w:val="16"/>
              </w:rPr>
            </w:pPr>
            <w:r w:rsidRPr="00EE1BB4">
              <w:rPr>
                <w:sz w:val="32"/>
                <w:szCs w:val="44"/>
              </w:rPr>
              <w:t>. , ? ! ; : - ( )</w:t>
            </w:r>
          </w:p>
        </w:tc>
        <w:tc>
          <w:tcPr>
            <w:tcW w:w="2051" w:type="dxa"/>
            <w:vMerge w:val="restart"/>
            <w:vAlign w:val="center"/>
          </w:tcPr>
          <w:p w14:paraId="453C885C" w14:textId="1AD816C6" w:rsidR="009C786F" w:rsidRPr="009C786F" w:rsidRDefault="00EE1BB4" w:rsidP="00EE1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short paragraph</w:t>
            </w:r>
          </w:p>
        </w:tc>
        <w:tc>
          <w:tcPr>
            <w:tcW w:w="782" w:type="dxa"/>
            <w:vMerge/>
          </w:tcPr>
          <w:p w14:paraId="3E47FB74" w14:textId="77777777" w:rsidR="009C786F" w:rsidRDefault="009C786F" w:rsidP="00044643"/>
        </w:tc>
      </w:tr>
      <w:tr w:rsidR="00E15910" w14:paraId="057FE7DD" w14:textId="77777777" w:rsidTr="00E15910">
        <w:trPr>
          <w:trHeight w:val="293"/>
        </w:trPr>
        <w:tc>
          <w:tcPr>
            <w:tcW w:w="1235" w:type="dxa"/>
            <w:vMerge/>
            <w:vAlign w:val="center"/>
          </w:tcPr>
          <w:p w14:paraId="3EA9948D" w14:textId="77777777" w:rsidR="009C786F" w:rsidRPr="009C786F" w:rsidRDefault="009C786F" w:rsidP="00EE1BB4">
            <w:pPr>
              <w:rPr>
                <w:sz w:val="16"/>
                <w:szCs w:val="16"/>
              </w:rPr>
            </w:pPr>
          </w:p>
        </w:tc>
        <w:tc>
          <w:tcPr>
            <w:tcW w:w="1665" w:type="dxa"/>
            <w:vMerge/>
            <w:vAlign w:val="center"/>
          </w:tcPr>
          <w:p w14:paraId="0AB4B121" w14:textId="77777777" w:rsidR="009C786F" w:rsidRPr="009C786F" w:rsidRDefault="009C786F" w:rsidP="00EE1BB4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  <w:vAlign w:val="center"/>
          </w:tcPr>
          <w:p w14:paraId="35934C93" w14:textId="77777777" w:rsidR="009C786F" w:rsidRPr="009C786F" w:rsidRDefault="009C786F" w:rsidP="00EE1BB4">
            <w:pPr>
              <w:rPr>
                <w:b/>
                <w:sz w:val="16"/>
                <w:szCs w:val="16"/>
              </w:rPr>
            </w:pPr>
          </w:p>
        </w:tc>
        <w:tc>
          <w:tcPr>
            <w:tcW w:w="1733" w:type="dxa"/>
            <w:vMerge/>
            <w:vAlign w:val="center"/>
          </w:tcPr>
          <w:p w14:paraId="12725905" w14:textId="77777777" w:rsidR="009C786F" w:rsidRPr="009C786F" w:rsidRDefault="009C786F" w:rsidP="00207C52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vMerge/>
            <w:vAlign w:val="center"/>
          </w:tcPr>
          <w:p w14:paraId="50FBF28A" w14:textId="34E6B9CA" w:rsidR="009C786F" w:rsidRPr="00207C52" w:rsidRDefault="009C786F" w:rsidP="00EE1BB4">
            <w:pPr>
              <w:rPr>
                <w:b/>
                <w:sz w:val="16"/>
                <w:szCs w:val="16"/>
              </w:rPr>
            </w:pPr>
          </w:p>
        </w:tc>
        <w:tc>
          <w:tcPr>
            <w:tcW w:w="3688" w:type="dxa"/>
            <w:gridSpan w:val="2"/>
            <w:vMerge/>
            <w:vAlign w:val="center"/>
          </w:tcPr>
          <w:p w14:paraId="6C9470C5" w14:textId="77777777" w:rsidR="009C786F" w:rsidRPr="009C786F" w:rsidRDefault="009C786F" w:rsidP="00207C52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vAlign w:val="center"/>
          </w:tcPr>
          <w:p w14:paraId="15B73133" w14:textId="77777777" w:rsidR="009C786F" w:rsidRPr="009C786F" w:rsidRDefault="009C786F" w:rsidP="00EE1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vMerge/>
            <w:vAlign w:val="center"/>
          </w:tcPr>
          <w:p w14:paraId="2FE74047" w14:textId="77777777" w:rsidR="009C786F" w:rsidRPr="009C786F" w:rsidRDefault="009C786F" w:rsidP="00EE1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  <w:vMerge w:val="restart"/>
            <w:shd w:val="clear" w:color="auto" w:fill="D760DC"/>
            <w:textDirection w:val="tbRl"/>
          </w:tcPr>
          <w:p w14:paraId="5599B9F6" w14:textId="50A1FAAA" w:rsidR="009C786F" w:rsidRPr="00044643" w:rsidRDefault="00EE1BB4" w:rsidP="00044643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44"/>
              </w:rPr>
              <w:t xml:space="preserve">ENGLISH </w:t>
            </w:r>
            <w:r w:rsidR="008457D7">
              <w:rPr>
                <w:b/>
                <w:sz w:val="44"/>
              </w:rPr>
              <w:t>LANGUA</w:t>
            </w:r>
            <w:r>
              <w:rPr>
                <w:b/>
                <w:sz w:val="44"/>
              </w:rPr>
              <w:t>GE PAPER 1</w:t>
            </w:r>
          </w:p>
        </w:tc>
      </w:tr>
      <w:tr w:rsidR="00E15910" w14:paraId="572C07DE" w14:textId="77777777" w:rsidTr="00E15910">
        <w:trPr>
          <w:trHeight w:val="67"/>
        </w:trPr>
        <w:tc>
          <w:tcPr>
            <w:tcW w:w="1235" w:type="dxa"/>
            <w:vAlign w:val="center"/>
          </w:tcPr>
          <w:p w14:paraId="16EEC66E" w14:textId="5088DD20" w:rsidR="00207C52" w:rsidRPr="00E15910" w:rsidRDefault="00E15910" w:rsidP="00EE1BB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159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Ambiguity</w:t>
            </w:r>
          </w:p>
        </w:tc>
        <w:tc>
          <w:tcPr>
            <w:tcW w:w="1665" w:type="dxa"/>
            <w:vAlign w:val="center"/>
          </w:tcPr>
          <w:p w14:paraId="613F25D4" w14:textId="1AF3C89B" w:rsidR="00207C52" w:rsidRPr="00E15910" w:rsidRDefault="00E15910" w:rsidP="00EE1BB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159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where the meaning is unclear (usually on purpose) </w:t>
            </w:r>
          </w:p>
        </w:tc>
        <w:tc>
          <w:tcPr>
            <w:tcW w:w="1217" w:type="dxa"/>
            <w:vAlign w:val="center"/>
          </w:tcPr>
          <w:p w14:paraId="668ECA69" w14:textId="646361B5" w:rsidR="00207C52" w:rsidRPr="00E15910" w:rsidRDefault="00E15910" w:rsidP="00EE1BB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159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Minor sentence</w:t>
            </w:r>
          </w:p>
        </w:tc>
        <w:tc>
          <w:tcPr>
            <w:tcW w:w="1733" w:type="dxa"/>
            <w:vAlign w:val="center"/>
          </w:tcPr>
          <w:p w14:paraId="48589789" w14:textId="0E49476C" w:rsidR="00207C52" w:rsidRPr="00E15910" w:rsidRDefault="00E15910" w:rsidP="00207C5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159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Incomplete sentence e.g. ‘Yes.’  ‘Indeed.’</w:t>
            </w:r>
          </w:p>
        </w:tc>
        <w:tc>
          <w:tcPr>
            <w:tcW w:w="1076" w:type="dxa"/>
            <w:vAlign w:val="center"/>
          </w:tcPr>
          <w:p w14:paraId="4E9B14E0" w14:textId="7009BC72" w:rsidR="00207C52" w:rsidRPr="00207C52" w:rsidRDefault="00207C52" w:rsidP="00EE1BB4">
            <w:pPr>
              <w:rPr>
                <w:b/>
                <w:sz w:val="16"/>
                <w:szCs w:val="16"/>
              </w:rPr>
            </w:pPr>
            <w:r w:rsidRPr="00207C52">
              <w:rPr>
                <w:b/>
                <w:sz w:val="16"/>
                <w:szCs w:val="16"/>
              </w:rPr>
              <w:t>Question 2</w:t>
            </w:r>
          </w:p>
        </w:tc>
        <w:tc>
          <w:tcPr>
            <w:tcW w:w="3688" w:type="dxa"/>
            <w:gridSpan w:val="2"/>
            <w:vAlign w:val="center"/>
          </w:tcPr>
          <w:p w14:paraId="2E7CAD91" w14:textId="6D2E49E5" w:rsidR="00207C52" w:rsidRPr="00207C52" w:rsidRDefault="00207C52" w:rsidP="00207C52">
            <w:pPr>
              <w:rPr>
                <w:sz w:val="16"/>
                <w:szCs w:val="16"/>
              </w:rPr>
            </w:pPr>
            <w:r w:rsidRPr="00207C52">
              <w:rPr>
                <w:sz w:val="16"/>
                <w:szCs w:val="16"/>
              </w:rPr>
              <w:t>Extract. Analyse language &amp; effect (8 marks) 12 mins</w:t>
            </w:r>
          </w:p>
        </w:tc>
        <w:tc>
          <w:tcPr>
            <w:tcW w:w="2395" w:type="dxa"/>
            <w:vAlign w:val="center"/>
          </w:tcPr>
          <w:p w14:paraId="001B6580" w14:textId="69B21D08" w:rsidR="00207C52" w:rsidRPr="009C786F" w:rsidRDefault="00EE1BB4" w:rsidP="00EE1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 …</w:t>
            </w:r>
            <w:proofErr w:type="spellStart"/>
            <w:r>
              <w:rPr>
                <w:sz w:val="16"/>
                <w:szCs w:val="16"/>
              </w:rPr>
              <w:t>ly</w:t>
            </w:r>
            <w:proofErr w:type="spellEnd"/>
            <w:r>
              <w:rPr>
                <w:sz w:val="16"/>
                <w:szCs w:val="16"/>
              </w:rPr>
              <w:t xml:space="preserve"> sentence opening (‘Suddenly</w:t>
            </w:r>
            <w:r w:rsidR="00BC017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the window opened…’)</w:t>
            </w:r>
          </w:p>
        </w:tc>
        <w:tc>
          <w:tcPr>
            <w:tcW w:w="2051" w:type="dxa"/>
            <w:vAlign w:val="center"/>
          </w:tcPr>
          <w:p w14:paraId="3611A077" w14:textId="6D3F6A54" w:rsidR="00207C52" w:rsidRPr="009C786F" w:rsidRDefault="00EE1BB4" w:rsidP="00EE1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Linked opening and closing</w:t>
            </w:r>
          </w:p>
        </w:tc>
        <w:tc>
          <w:tcPr>
            <w:tcW w:w="782" w:type="dxa"/>
            <w:vMerge/>
            <w:shd w:val="clear" w:color="auto" w:fill="D760DC"/>
          </w:tcPr>
          <w:p w14:paraId="5D45BB37" w14:textId="77777777" w:rsidR="00207C52" w:rsidRDefault="00207C52" w:rsidP="00044643"/>
        </w:tc>
      </w:tr>
      <w:tr w:rsidR="00E15910" w14:paraId="0BB1B1D9" w14:textId="77777777" w:rsidTr="00E15910">
        <w:trPr>
          <w:trHeight w:val="533"/>
        </w:trPr>
        <w:tc>
          <w:tcPr>
            <w:tcW w:w="1235" w:type="dxa"/>
            <w:vAlign w:val="center"/>
          </w:tcPr>
          <w:p w14:paraId="4F36B626" w14:textId="4F0B0B9E" w:rsidR="00207C52" w:rsidRPr="00E15910" w:rsidRDefault="00E15910" w:rsidP="00EE1BB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159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Antithesis</w:t>
            </w:r>
          </w:p>
        </w:tc>
        <w:tc>
          <w:tcPr>
            <w:tcW w:w="1665" w:type="dxa"/>
            <w:vAlign w:val="center"/>
          </w:tcPr>
          <w:p w14:paraId="00F6BC3B" w14:textId="4CC89F8D" w:rsidR="00207C52" w:rsidRPr="00E15910" w:rsidRDefault="00E15910" w:rsidP="00EE1BB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159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Opposites e.g. ‘love is the antithesis of hate’</w:t>
            </w:r>
          </w:p>
        </w:tc>
        <w:tc>
          <w:tcPr>
            <w:tcW w:w="1217" w:type="dxa"/>
            <w:vAlign w:val="center"/>
          </w:tcPr>
          <w:p w14:paraId="44F4871F" w14:textId="1C9BA86B" w:rsidR="00207C52" w:rsidRPr="00E15910" w:rsidRDefault="00E15910" w:rsidP="00EE1BB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159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Monosyllabic words</w:t>
            </w:r>
          </w:p>
        </w:tc>
        <w:tc>
          <w:tcPr>
            <w:tcW w:w="1733" w:type="dxa"/>
            <w:vAlign w:val="center"/>
          </w:tcPr>
          <w:p w14:paraId="6FAC7E50" w14:textId="312B2319" w:rsidR="00207C52" w:rsidRPr="00E15910" w:rsidRDefault="00E15910" w:rsidP="00207C5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159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Single syllable words</w:t>
            </w:r>
          </w:p>
        </w:tc>
        <w:tc>
          <w:tcPr>
            <w:tcW w:w="1076" w:type="dxa"/>
            <w:vAlign w:val="center"/>
          </w:tcPr>
          <w:p w14:paraId="149FD08B" w14:textId="408F44D8" w:rsidR="00207C52" w:rsidRPr="00207C52" w:rsidRDefault="00207C52" w:rsidP="00EE1BB4">
            <w:pPr>
              <w:rPr>
                <w:b/>
                <w:sz w:val="16"/>
                <w:szCs w:val="16"/>
              </w:rPr>
            </w:pPr>
            <w:r w:rsidRPr="00207C52">
              <w:rPr>
                <w:b/>
                <w:sz w:val="16"/>
                <w:szCs w:val="16"/>
              </w:rPr>
              <w:t>Question 3</w:t>
            </w:r>
          </w:p>
        </w:tc>
        <w:tc>
          <w:tcPr>
            <w:tcW w:w="3688" w:type="dxa"/>
            <w:gridSpan w:val="2"/>
            <w:vAlign w:val="center"/>
          </w:tcPr>
          <w:p w14:paraId="5210254F" w14:textId="23D5D965" w:rsidR="00207C52" w:rsidRPr="00207C52" w:rsidRDefault="00207C52" w:rsidP="00207C52">
            <w:pPr>
              <w:rPr>
                <w:sz w:val="16"/>
                <w:szCs w:val="16"/>
              </w:rPr>
            </w:pPr>
            <w:r w:rsidRPr="00207C52">
              <w:rPr>
                <w:sz w:val="16"/>
                <w:szCs w:val="16"/>
              </w:rPr>
              <w:t>Whole text. Analyse structure &amp; effect (8 marks) 12 mins</w:t>
            </w:r>
          </w:p>
        </w:tc>
        <w:tc>
          <w:tcPr>
            <w:tcW w:w="2395" w:type="dxa"/>
            <w:vAlign w:val="center"/>
          </w:tcPr>
          <w:p w14:paraId="5074319C" w14:textId="342E612D" w:rsidR="00207C52" w:rsidRPr="009C786F" w:rsidRDefault="00EE1BB4" w:rsidP="00EE1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 …</w:t>
            </w:r>
            <w:proofErr w:type="spellStart"/>
            <w:r>
              <w:rPr>
                <w:sz w:val="16"/>
                <w:szCs w:val="16"/>
              </w:rPr>
              <w:t>ing</w:t>
            </w:r>
            <w:proofErr w:type="spellEnd"/>
            <w:r>
              <w:rPr>
                <w:sz w:val="16"/>
                <w:szCs w:val="16"/>
              </w:rPr>
              <w:t xml:space="preserve"> sentence opening (‘Dreaming, Jack was unaware...’)</w:t>
            </w:r>
          </w:p>
        </w:tc>
        <w:tc>
          <w:tcPr>
            <w:tcW w:w="2051" w:type="dxa"/>
            <w:vAlign w:val="center"/>
          </w:tcPr>
          <w:p w14:paraId="14A01108" w14:textId="5890F7EA" w:rsidR="00207C52" w:rsidRPr="009C786F" w:rsidRDefault="00EE1BB4" w:rsidP="00EE1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Figurative devices</w:t>
            </w:r>
          </w:p>
        </w:tc>
        <w:tc>
          <w:tcPr>
            <w:tcW w:w="782" w:type="dxa"/>
            <w:vMerge/>
            <w:shd w:val="clear" w:color="auto" w:fill="D760DC"/>
          </w:tcPr>
          <w:p w14:paraId="5BBA0DD6" w14:textId="77777777" w:rsidR="00207C52" w:rsidRDefault="00207C52" w:rsidP="00044643"/>
        </w:tc>
      </w:tr>
      <w:tr w:rsidR="00E15910" w14:paraId="46A8E06C" w14:textId="77777777" w:rsidTr="00E15910">
        <w:trPr>
          <w:trHeight w:val="67"/>
        </w:trPr>
        <w:tc>
          <w:tcPr>
            <w:tcW w:w="1235" w:type="dxa"/>
            <w:vAlign w:val="center"/>
          </w:tcPr>
          <w:p w14:paraId="3B0082E9" w14:textId="35CB466C" w:rsidR="00207C52" w:rsidRPr="00E15910" w:rsidRDefault="00E15910" w:rsidP="00EE1BB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159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Atmosphere</w:t>
            </w:r>
          </w:p>
        </w:tc>
        <w:tc>
          <w:tcPr>
            <w:tcW w:w="1665" w:type="dxa"/>
            <w:vAlign w:val="center"/>
          </w:tcPr>
          <w:p w14:paraId="1DAAFD83" w14:textId="7FCE13CB" w:rsidR="00207C52" w:rsidRPr="00E15910" w:rsidRDefault="00E15910" w:rsidP="00EE1BB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159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Feeling, emotion or mood</w:t>
            </w:r>
          </w:p>
        </w:tc>
        <w:tc>
          <w:tcPr>
            <w:tcW w:w="1217" w:type="dxa"/>
            <w:vAlign w:val="center"/>
          </w:tcPr>
          <w:p w14:paraId="607A86D5" w14:textId="57353BF7" w:rsidR="00207C52" w:rsidRPr="00E15910" w:rsidRDefault="00E15910" w:rsidP="00EE1BB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159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Motif</w:t>
            </w:r>
          </w:p>
        </w:tc>
        <w:tc>
          <w:tcPr>
            <w:tcW w:w="1733" w:type="dxa"/>
            <w:vAlign w:val="center"/>
          </w:tcPr>
          <w:p w14:paraId="0BC7EB32" w14:textId="7EA287EF" w:rsidR="00207C52" w:rsidRPr="00E15910" w:rsidRDefault="00E15910" w:rsidP="00207C5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159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An image or symbol that reoccurs</w:t>
            </w:r>
          </w:p>
        </w:tc>
        <w:tc>
          <w:tcPr>
            <w:tcW w:w="1076" w:type="dxa"/>
            <w:vAlign w:val="center"/>
          </w:tcPr>
          <w:p w14:paraId="43CC4E66" w14:textId="5350EDCE" w:rsidR="00207C52" w:rsidRPr="00207C52" w:rsidRDefault="00207C52" w:rsidP="00EE1BB4">
            <w:pPr>
              <w:rPr>
                <w:b/>
                <w:sz w:val="16"/>
                <w:szCs w:val="16"/>
              </w:rPr>
            </w:pPr>
            <w:r w:rsidRPr="00207C52">
              <w:rPr>
                <w:b/>
                <w:sz w:val="16"/>
                <w:szCs w:val="16"/>
              </w:rPr>
              <w:t>Question 4</w:t>
            </w:r>
          </w:p>
        </w:tc>
        <w:tc>
          <w:tcPr>
            <w:tcW w:w="3688" w:type="dxa"/>
            <w:gridSpan w:val="2"/>
            <w:vAlign w:val="center"/>
          </w:tcPr>
          <w:p w14:paraId="0FE887A8" w14:textId="5E01AD43" w:rsidR="00207C52" w:rsidRPr="00207C52" w:rsidRDefault="00207C52" w:rsidP="00207C52">
            <w:pPr>
              <w:rPr>
                <w:sz w:val="16"/>
                <w:szCs w:val="16"/>
              </w:rPr>
            </w:pPr>
            <w:r w:rsidRPr="00207C52">
              <w:rPr>
                <w:sz w:val="16"/>
                <w:szCs w:val="16"/>
              </w:rPr>
              <w:t>Evaluating the extent to which you agree with the statement (20 marks) 25 mins</w:t>
            </w:r>
          </w:p>
        </w:tc>
        <w:tc>
          <w:tcPr>
            <w:tcW w:w="2395" w:type="dxa"/>
            <w:vAlign w:val="center"/>
          </w:tcPr>
          <w:p w14:paraId="66A90162" w14:textId="196865A1" w:rsidR="00207C52" w:rsidRPr="009C786F" w:rsidRDefault="00EE1BB4" w:rsidP="00EE1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short sentence</w:t>
            </w:r>
          </w:p>
        </w:tc>
        <w:tc>
          <w:tcPr>
            <w:tcW w:w="2051" w:type="dxa"/>
            <w:vAlign w:val="center"/>
          </w:tcPr>
          <w:p w14:paraId="7CA70622" w14:textId="1BD0671F" w:rsidR="00207C52" w:rsidRPr="009C786F" w:rsidRDefault="00EE1BB4" w:rsidP="00EE1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Ambitious vocabulary</w:t>
            </w:r>
          </w:p>
        </w:tc>
        <w:tc>
          <w:tcPr>
            <w:tcW w:w="782" w:type="dxa"/>
            <w:vMerge/>
            <w:shd w:val="clear" w:color="auto" w:fill="D760DC"/>
          </w:tcPr>
          <w:p w14:paraId="2EA33805" w14:textId="77777777" w:rsidR="00207C52" w:rsidRDefault="00207C52" w:rsidP="00044643"/>
        </w:tc>
      </w:tr>
      <w:tr w:rsidR="00E15910" w14:paraId="62220994" w14:textId="77777777" w:rsidTr="00E15910">
        <w:trPr>
          <w:trHeight w:val="533"/>
        </w:trPr>
        <w:tc>
          <w:tcPr>
            <w:tcW w:w="1235" w:type="dxa"/>
            <w:vAlign w:val="center"/>
          </w:tcPr>
          <w:p w14:paraId="57B66972" w14:textId="67B238AB" w:rsidR="00207C52" w:rsidRPr="00E15910" w:rsidRDefault="00E15910" w:rsidP="00EE1BB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159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Colloquialism</w:t>
            </w:r>
          </w:p>
        </w:tc>
        <w:tc>
          <w:tcPr>
            <w:tcW w:w="1665" w:type="dxa"/>
            <w:vAlign w:val="center"/>
          </w:tcPr>
          <w:p w14:paraId="0BF82EEE" w14:textId="17E7C997" w:rsidR="00207C52" w:rsidRPr="00E15910" w:rsidRDefault="00E15910" w:rsidP="00EE1BB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159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Informal or familiar language</w:t>
            </w:r>
          </w:p>
        </w:tc>
        <w:tc>
          <w:tcPr>
            <w:tcW w:w="1217" w:type="dxa"/>
            <w:vAlign w:val="center"/>
          </w:tcPr>
          <w:p w14:paraId="5E7F2477" w14:textId="5B2901E9" w:rsidR="00207C52" w:rsidRPr="00E15910" w:rsidRDefault="00E15910" w:rsidP="00EE1BB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159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Omniscient narrator</w:t>
            </w:r>
          </w:p>
        </w:tc>
        <w:tc>
          <w:tcPr>
            <w:tcW w:w="1733" w:type="dxa"/>
            <w:vAlign w:val="center"/>
          </w:tcPr>
          <w:p w14:paraId="5F68ACAF" w14:textId="3DB00642" w:rsidR="00207C52" w:rsidRPr="00E15910" w:rsidRDefault="00E15910" w:rsidP="00207C5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159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The narrator is all knowing</w:t>
            </w:r>
          </w:p>
        </w:tc>
        <w:tc>
          <w:tcPr>
            <w:tcW w:w="1076" w:type="dxa"/>
            <w:vAlign w:val="center"/>
          </w:tcPr>
          <w:p w14:paraId="4B2D253F" w14:textId="62BFE1C8" w:rsidR="00207C52" w:rsidRPr="00207C52" w:rsidRDefault="00207C52" w:rsidP="00EE1BB4">
            <w:pPr>
              <w:rPr>
                <w:b/>
                <w:sz w:val="16"/>
                <w:szCs w:val="16"/>
              </w:rPr>
            </w:pPr>
            <w:r w:rsidRPr="00207C52">
              <w:rPr>
                <w:b/>
                <w:sz w:val="16"/>
                <w:szCs w:val="16"/>
              </w:rPr>
              <w:t>Question 5</w:t>
            </w:r>
          </w:p>
        </w:tc>
        <w:tc>
          <w:tcPr>
            <w:tcW w:w="3688" w:type="dxa"/>
            <w:gridSpan w:val="2"/>
            <w:vAlign w:val="center"/>
          </w:tcPr>
          <w:p w14:paraId="1DFAB1FD" w14:textId="0160DEAD" w:rsidR="00207C52" w:rsidRPr="00207C52" w:rsidRDefault="00207C52" w:rsidP="00207C52">
            <w:pPr>
              <w:jc w:val="center"/>
              <w:rPr>
                <w:sz w:val="16"/>
                <w:szCs w:val="16"/>
              </w:rPr>
            </w:pPr>
            <w:r w:rsidRPr="00207C52">
              <w:rPr>
                <w:sz w:val="16"/>
                <w:szCs w:val="16"/>
              </w:rPr>
              <w:t>Select ONE option. Original writing (40 marks = 24 content + 16 technical accuracy) 45 mins</w:t>
            </w:r>
          </w:p>
        </w:tc>
        <w:tc>
          <w:tcPr>
            <w:tcW w:w="2395" w:type="dxa"/>
            <w:vAlign w:val="center"/>
          </w:tcPr>
          <w:p w14:paraId="358AF10E" w14:textId="58CE11BA" w:rsidR="00207C52" w:rsidRPr="009C786F" w:rsidRDefault="00EE1BB4" w:rsidP="00EE1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Two adjective sentence opening (‘Grey and murky, the lake looked utterly lifeless…’)</w:t>
            </w:r>
          </w:p>
        </w:tc>
        <w:tc>
          <w:tcPr>
            <w:tcW w:w="2051" w:type="dxa"/>
            <w:vAlign w:val="center"/>
          </w:tcPr>
          <w:p w14:paraId="2E4E7E21" w14:textId="76D299AD" w:rsidR="00207C52" w:rsidRPr="009C786F" w:rsidRDefault="00EE1BB4" w:rsidP="00EE1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Linked paragraphs</w:t>
            </w:r>
          </w:p>
        </w:tc>
        <w:tc>
          <w:tcPr>
            <w:tcW w:w="782" w:type="dxa"/>
            <w:vMerge/>
            <w:shd w:val="clear" w:color="auto" w:fill="D760DC"/>
          </w:tcPr>
          <w:p w14:paraId="14497BE0" w14:textId="77777777" w:rsidR="00207C52" w:rsidRDefault="00207C52" w:rsidP="00044643"/>
        </w:tc>
      </w:tr>
      <w:tr w:rsidR="00E15910" w14:paraId="112B61E6" w14:textId="77777777" w:rsidTr="00E15910">
        <w:trPr>
          <w:trHeight w:val="533"/>
        </w:trPr>
        <w:tc>
          <w:tcPr>
            <w:tcW w:w="1235" w:type="dxa"/>
            <w:vAlign w:val="center"/>
          </w:tcPr>
          <w:p w14:paraId="4ED65E5D" w14:textId="37D45AAE" w:rsidR="00EE1BB4" w:rsidRPr="00E15910" w:rsidRDefault="00E15910" w:rsidP="00EE1BB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159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Foreshadowing</w:t>
            </w:r>
          </w:p>
        </w:tc>
        <w:tc>
          <w:tcPr>
            <w:tcW w:w="1665" w:type="dxa"/>
            <w:vAlign w:val="center"/>
          </w:tcPr>
          <w:p w14:paraId="10EEE955" w14:textId="6DF7C86D" w:rsidR="00EE1BB4" w:rsidRPr="00E15910" w:rsidRDefault="00E15910" w:rsidP="00EE1BB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159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 hint of something that will happen</w:t>
            </w:r>
          </w:p>
        </w:tc>
        <w:tc>
          <w:tcPr>
            <w:tcW w:w="1217" w:type="dxa"/>
            <w:vAlign w:val="center"/>
          </w:tcPr>
          <w:p w14:paraId="59D2F3F6" w14:textId="27BDADF2" w:rsidR="00EE1BB4" w:rsidRPr="00E15910" w:rsidRDefault="00E15910" w:rsidP="00EE1BB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159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Pathetic fallacy</w:t>
            </w:r>
          </w:p>
        </w:tc>
        <w:tc>
          <w:tcPr>
            <w:tcW w:w="1733" w:type="dxa"/>
            <w:vAlign w:val="center"/>
          </w:tcPr>
          <w:p w14:paraId="6191DF80" w14:textId="1FC567EE" w:rsidR="00EE1BB4" w:rsidRPr="00E15910" w:rsidRDefault="00E15910" w:rsidP="00207C5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Where w</w:t>
            </w:r>
            <w:r w:rsidRPr="00E159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eather is used to reflect the mood of a piece</w:t>
            </w:r>
          </w:p>
        </w:tc>
        <w:tc>
          <w:tcPr>
            <w:tcW w:w="4764" w:type="dxa"/>
            <w:gridSpan w:val="3"/>
            <w:shd w:val="clear" w:color="auto" w:fill="64A3C0"/>
            <w:vAlign w:val="center"/>
          </w:tcPr>
          <w:p w14:paraId="419D12AF" w14:textId="59D6100E" w:rsidR="00EE1BB4" w:rsidRPr="009C786F" w:rsidRDefault="00EE1BB4" w:rsidP="00207C52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QUESTION 2 TIPS</w:t>
            </w:r>
          </w:p>
        </w:tc>
        <w:tc>
          <w:tcPr>
            <w:tcW w:w="4446" w:type="dxa"/>
            <w:gridSpan w:val="2"/>
            <w:shd w:val="clear" w:color="auto" w:fill="64A3C0"/>
            <w:vAlign w:val="center"/>
          </w:tcPr>
          <w:p w14:paraId="2D08A554" w14:textId="20857891" w:rsidR="00EE1BB4" w:rsidRPr="00EE1BB4" w:rsidRDefault="00EE1BB4" w:rsidP="00EE1BB4">
            <w:pPr>
              <w:jc w:val="center"/>
              <w:rPr>
                <w:b/>
              </w:rPr>
            </w:pPr>
            <w:r w:rsidRPr="00EE1BB4">
              <w:rPr>
                <w:b/>
              </w:rPr>
              <w:t>QUESTION 3 TIPS</w:t>
            </w:r>
          </w:p>
        </w:tc>
        <w:tc>
          <w:tcPr>
            <w:tcW w:w="782" w:type="dxa"/>
            <w:vMerge/>
            <w:shd w:val="clear" w:color="auto" w:fill="D760DC"/>
          </w:tcPr>
          <w:p w14:paraId="3FBB57FD" w14:textId="77777777" w:rsidR="00EE1BB4" w:rsidRDefault="00EE1BB4" w:rsidP="00044643"/>
        </w:tc>
      </w:tr>
      <w:tr w:rsidR="00E15910" w14:paraId="02410EB0" w14:textId="77777777" w:rsidTr="00E15910">
        <w:trPr>
          <w:trHeight w:val="251"/>
        </w:trPr>
        <w:tc>
          <w:tcPr>
            <w:tcW w:w="1235" w:type="dxa"/>
            <w:vAlign w:val="center"/>
          </w:tcPr>
          <w:p w14:paraId="485777FD" w14:textId="0DA75A45" w:rsidR="00EE1BB4" w:rsidRPr="00E15910" w:rsidRDefault="00E15910" w:rsidP="00EE1BB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159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Genre</w:t>
            </w:r>
          </w:p>
        </w:tc>
        <w:tc>
          <w:tcPr>
            <w:tcW w:w="1665" w:type="dxa"/>
            <w:vAlign w:val="center"/>
          </w:tcPr>
          <w:p w14:paraId="5EA31108" w14:textId="35B1A7AA" w:rsidR="00EE1BB4" w:rsidRPr="00E15910" w:rsidRDefault="00E15910" w:rsidP="00EE1BB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159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 particular type of writing</w:t>
            </w:r>
          </w:p>
        </w:tc>
        <w:tc>
          <w:tcPr>
            <w:tcW w:w="1217" w:type="dxa"/>
            <w:vAlign w:val="center"/>
          </w:tcPr>
          <w:p w14:paraId="4FC3AE3E" w14:textId="4EACAA1B" w:rsidR="00EE1BB4" w:rsidRPr="00E15910" w:rsidRDefault="00E15910" w:rsidP="00EE1BB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159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Personification</w:t>
            </w:r>
          </w:p>
        </w:tc>
        <w:tc>
          <w:tcPr>
            <w:tcW w:w="1733" w:type="dxa"/>
            <w:vAlign w:val="center"/>
          </w:tcPr>
          <w:p w14:paraId="3C4065DB" w14:textId="5E4E37D2" w:rsidR="00EE1BB4" w:rsidRPr="00E15910" w:rsidRDefault="00E15910" w:rsidP="00207C5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159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Giving an object human qualities</w:t>
            </w:r>
          </w:p>
        </w:tc>
        <w:tc>
          <w:tcPr>
            <w:tcW w:w="3548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663F3EF2" w14:textId="5233F35D" w:rsidR="00EE1BB4" w:rsidRPr="00207C52" w:rsidRDefault="00EE1BB4" w:rsidP="00207C52">
            <w:pPr>
              <w:jc w:val="center"/>
              <w:rPr>
                <w:sz w:val="18"/>
                <w:szCs w:val="18"/>
              </w:rPr>
            </w:pPr>
            <w:r w:rsidRPr="002144E7">
              <w:rPr>
                <w:sz w:val="20"/>
                <w:szCs w:val="18"/>
              </w:rPr>
              <w:t xml:space="preserve">                  Have a cup of tea!</w:t>
            </w:r>
          </w:p>
        </w:tc>
        <w:tc>
          <w:tcPr>
            <w:tcW w:w="1216" w:type="dxa"/>
            <w:tcBorders>
              <w:left w:val="single" w:sz="4" w:space="0" w:color="FFFFFF" w:themeColor="background1"/>
            </w:tcBorders>
            <w:vAlign w:val="center"/>
          </w:tcPr>
          <w:p w14:paraId="56A91AA8" w14:textId="7A2C5836" w:rsidR="00EE1BB4" w:rsidRPr="00207C52" w:rsidRDefault="00EE1BB4" w:rsidP="00207C52">
            <w:pPr>
              <w:jc w:val="center"/>
              <w:rPr>
                <w:sz w:val="18"/>
                <w:szCs w:val="18"/>
              </w:rPr>
            </w:pPr>
            <w:r w:rsidRPr="00207C52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315568E" wp14:editId="1B38196C">
                  <wp:extent cx="628650" cy="406400"/>
                  <wp:effectExtent l="0" t="0" r="6350" b="0"/>
                  <wp:docPr id="5" name="Picture 5" descr="Image result for drawing of a cup of t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rawing of a cup of te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608" b="15686"/>
                          <a:stretch/>
                        </pic:blipFill>
                        <pic:spPr bwMode="auto">
                          <a:xfrm>
                            <a:off x="0" y="0"/>
                            <a:ext cx="62865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6" w:type="dxa"/>
            <w:gridSpan w:val="2"/>
            <w:vMerge w:val="restart"/>
          </w:tcPr>
          <w:p w14:paraId="5A39D1B0" w14:textId="1772FF6E" w:rsidR="00EE1BB4" w:rsidRPr="004D646C" w:rsidRDefault="00EE1BB4" w:rsidP="004D646C">
            <w:pPr>
              <w:pStyle w:val="ListParagraph"/>
              <w:numPr>
                <w:ilvl w:val="0"/>
                <w:numId w:val="8"/>
              </w:numPr>
              <w:ind w:left="104" w:hanging="166"/>
              <w:rPr>
                <w:sz w:val="16"/>
                <w:szCs w:val="16"/>
              </w:rPr>
            </w:pPr>
            <w:r w:rsidRPr="004D646C">
              <w:rPr>
                <w:sz w:val="16"/>
                <w:szCs w:val="16"/>
              </w:rPr>
              <w:t>Narrative viewpoint – what point of view is the extract told from? Why and what is the effect?</w:t>
            </w:r>
          </w:p>
          <w:p w14:paraId="19290A2E" w14:textId="47DC9692" w:rsidR="00822E14" w:rsidRDefault="00822E14" w:rsidP="004D646C">
            <w:pPr>
              <w:shd w:val="clear" w:color="auto" w:fill="FFFFFF"/>
              <w:ind w:left="104" w:hanging="166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14:paraId="772E21D4" w14:textId="49862D60" w:rsidR="00EE1BB4" w:rsidRPr="004D646C" w:rsidRDefault="00EE1BB4" w:rsidP="004D646C">
            <w:pPr>
              <w:pStyle w:val="ListParagraph"/>
              <w:numPr>
                <w:ilvl w:val="0"/>
                <w:numId w:val="8"/>
              </w:numPr>
              <w:shd w:val="clear" w:color="auto" w:fill="FFFFFF"/>
              <w:ind w:left="104" w:hanging="166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4D646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1</w:t>
            </w:r>
            <w:r w:rsidRPr="004D646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st</w:t>
            </w:r>
            <w:r w:rsidRPr="004D646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 person (I) – closer – understanding – building relationship – connection</w:t>
            </w:r>
          </w:p>
          <w:p w14:paraId="56783BAF" w14:textId="293E742A" w:rsidR="00822E14" w:rsidRPr="00822E14" w:rsidRDefault="00822E14" w:rsidP="004D646C">
            <w:pPr>
              <w:ind w:left="104" w:hanging="166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</w:p>
          <w:p w14:paraId="0132CF7D" w14:textId="3FD4BA80" w:rsidR="00EE1BB4" w:rsidRPr="004D646C" w:rsidRDefault="00EE1BB4" w:rsidP="004D646C">
            <w:pPr>
              <w:pStyle w:val="ListParagraph"/>
              <w:numPr>
                <w:ilvl w:val="0"/>
                <w:numId w:val="8"/>
              </w:numPr>
              <w:ind w:left="104" w:hanging="166"/>
              <w:rPr>
                <w:sz w:val="16"/>
                <w:szCs w:val="16"/>
              </w:rPr>
            </w:pPr>
            <w:r w:rsidRPr="004D646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3</w:t>
            </w:r>
            <w:r w:rsidRPr="004D646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rd</w:t>
            </w:r>
            <w:r w:rsidRPr="004D646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 person (he/she) – distant – mystery- revealing – helpless</w:t>
            </w:r>
          </w:p>
        </w:tc>
        <w:tc>
          <w:tcPr>
            <w:tcW w:w="782" w:type="dxa"/>
            <w:vMerge/>
            <w:shd w:val="clear" w:color="auto" w:fill="D760DC"/>
          </w:tcPr>
          <w:p w14:paraId="154E91EE" w14:textId="77777777" w:rsidR="00EE1BB4" w:rsidRDefault="00EE1BB4" w:rsidP="00044643"/>
        </w:tc>
      </w:tr>
      <w:tr w:rsidR="00E15910" w14:paraId="3016C36C" w14:textId="77777777" w:rsidTr="00E15910">
        <w:trPr>
          <w:trHeight w:val="116"/>
        </w:trPr>
        <w:tc>
          <w:tcPr>
            <w:tcW w:w="1235" w:type="dxa"/>
            <w:vAlign w:val="center"/>
          </w:tcPr>
          <w:p w14:paraId="14DD2FE6" w14:textId="35292ECF" w:rsidR="00EE1BB4" w:rsidRPr="00E15910" w:rsidRDefault="00E15910" w:rsidP="00EE1BB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159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Imperative</w:t>
            </w:r>
          </w:p>
        </w:tc>
        <w:tc>
          <w:tcPr>
            <w:tcW w:w="1665" w:type="dxa"/>
            <w:vAlign w:val="center"/>
          </w:tcPr>
          <w:p w14:paraId="04833E00" w14:textId="50C5FE03" w:rsidR="00EE1BB4" w:rsidRPr="00E15910" w:rsidRDefault="00E15910" w:rsidP="00EE1BB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</w:t>
            </w:r>
            <w:r w:rsidRPr="00E159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ommands e.g. jump; sit</w:t>
            </w:r>
          </w:p>
        </w:tc>
        <w:tc>
          <w:tcPr>
            <w:tcW w:w="1217" w:type="dxa"/>
            <w:vAlign w:val="center"/>
          </w:tcPr>
          <w:p w14:paraId="78BBC2AD" w14:textId="0DA91AC0" w:rsidR="00EE1BB4" w:rsidRPr="00E15910" w:rsidRDefault="00E15910" w:rsidP="00EE1BB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159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Protagonist</w:t>
            </w:r>
          </w:p>
        </w:tc>
        <w:tc>
          <w:tcPr>
            <w:tcW w:w="1733" w:type="dxa"/>
            <w:vAlign w:val="center"/>
          </w:tcPr>
          <w:p w14:paraId="04F446BF" w14:textId="6B84E274" w:rsidR="00EE1BB4" w:rsidRPr="00E15910" w:rsidRDefault="00E15910" w:rsidP="00207C5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159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The main character</w:t>
            </w:r>
          </w:p>
        </w:tc>
        <w:tc>
          <w:tcPr>
            <w:tcW w:w="1076" w:type="dxa"/>
            <w:vAlign w:val="center"/>
          </w:tcPr>
          <w:p w14:paraId="39EE31A5" w14:textId="2E0C1A4B" w:rsidR="00EE1BB4" w:rsidRPr="00207C52" w:rsidRDefault="00EE1BB4" w:rsidP="00207C52">
            <w:pPr>
              <w:jc w:val="center"/>
              <w:rPr>
                <w:b/>
              </w:rPr>
            </w:pPr>
            <w:r w:rsidRPr="00207C52">
              <w:rPr>
                <w:b/>
              </w:rPr>
              <w:t>T</w:t>
            </w:r>
          </w:p>
        </w:tc>
        <w:tc>
          <w:tcPr>
            <w:tcW w:w="3688" w:type="dxa"/>
            <w:gridSpan w:val="2"/>
            <w:vAlign w:val="center"/>
          </w:tcPr>
          <w:p w14:paraId="01F36C83" w14:textId="43076FEE" w:rsidR="00EE1BB4" w:rsidRPr="009C786F" w:rsidRDefault="00EE1BB4" w:rsidP="00207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a technique (must use terminology here)</w:t>
            </w:r>
          </w:p>
        </w:tc>
        <w:tc>
          <w:tcPr>
            <w:tcW w:w="4446" w:type="dxa"/>
            <w:gridSpan w:val="2"/>
            <w:vMerge/>
          </w:tcPr>
          <w:p w14:paraId="13A17DDD" w14:textId="77777777" w:rsidR="00EE1BB4" w:rsidRPr="009C786F" w:rsidRDefault="00EE1BB4" w:rsidP="00044643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vMerge/>
            <w:shd w:val="clear" w:color="auto" w:fill="D760DC"/>
          </w:tcPr>
          <w:p w14:paraId="3566494C" w14:textId="77777777" w:rsidR="00EE1BB4" w:rsidRDefault="00EE1BB4" w:rsidP="00044643"/>
        </w:tc>
      </w:tr>
      <w:tr w:rsidR="00E15910" w14:paraId="34EB5652" w14:textId="77777777" w:rsidTr="00E15910">
        <w:trPr>
          <w:trHeight w:val="533"/>
        </w:trPr>
        <w:tc>
          <w:tcPr>
            <w:tcW w:w="1235" w:type="dxa"/>
            <w:vAlign w:val="center"/>
          </w:tcPr>
          <w:p w14:paraId="7453E5C4" w14:textId="1751981C" w:rsidR="00026568" w:rsidRPr="00E15910" w:rsidRDefault="00E15910" w:rsidP="00EE1BB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159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In media res</w:t>
            </w:r>
          </w:p>
        </w:tc>
        <w:tc>
          <w:tcPr>
            <w:tcW w:w="1665" w:type="dxa"/>
            <w:vAlign w:val="center"/>
          </w:tcPr>
          <w:p w14:paraId="51A280BF" w14:textId="1494DDF7" w:rsidR="00026568" w:rsidRPr="00E15910" w:rsidRDefault="00E15910" w:rsidP="00EE1BB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</w:t>
            </w:r>
            <w:r w:rsidRPr="00E159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 the middle of things</w:t>
            </w:r>
          </w:p>
        </w:tc>
        <w:tc>
          <w:tcPr>
            <w:tcW w:w="1217" w:type="dxa"/>
            <w:vAlign w:val="center"/>
          </w:tcPr>
          <w:p w14:paraId="47B8860E" w14:textId="5AA0AE57" w:rsidR="00026568" w:rsidRPr="00E15910" w:rsidRDefault="00E15910" w:rsidP="00EE1BB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159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Semantic field</w:t>
            </w:r>
          </w:p>
        </w:tc>
        <w:tc>
          <w:tcPr>
            <w:tcW w:w="1733" w:type="dxa"/>
            <w:vAlign w:val="center"/>
          </w:tcPr>
          <w:p w14:paraId="7B13DF63" w14:textId="227FC7E2" w:rsidR="00026568" w:rsidRPr="00E15910" w:rsidRDefault="00E15910" w:rsidP="00207C5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159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 group or words united by a theme</w:t>
            </w:r>
          </w:p>
        </w:tc>
        <w:tc>
          <w:tcPr>
            <w:tcW w:w="1076" w:type="dxa"/>
            <w:vAlign w:val="center"/>
          </w:tcPr>
          <w:p w14:paraId="6231F2A1" w14:textId="21596B1E" w:rsidR="00026568" w:rsidRPr="00207C52" w:rsidRDefault="00026568" w:rsidP="00207C52">
            <w:pPr>
              <w:jc w:val="center"/>
              <w:rPr>
                <w:b/>
              </w:rPr>
            </w:pPr>
            <w:r w:rsidRPr="00207C52">
              <w:rPr>
                <w:b/>
              </w:rPr>
              <w:t>E</w:t>
            </w:r>
          </w:p>
        </w:tc>
        <w:tc>
          <w:tcPr>
            <w:tcW w:w="3688" w:type="dxa"/>
            <w:gridSpan w:val="2"/>
            <w:vAlign w:val="center"/>
          </w:tcPr>
          <w:p w14:paraId="31360320" w14:textId="3B75CD50" w:rsidR="00026568" w:rsidRPr="009C786F" w:rsidRDefault="00026568" w:rsidP="00207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Give evidence – small and precisely selected is better</w:t>
            </w:r>
          </w:p>
        </w:tc>
        <w:tc>
          <w:tcPr>
            <w:tcW w:w="4446" w:type="dxa"/>
            <w:gridSpan w:val="2"/>
            <w:vMerge w:val="restart"/>
          </w:tcPr>
          <w:p w14:paraId="16CFB478" w14:textId="6EEDD0B9" w:rsidR="00026568" w:rsidRDefault="00026568" w:rsidP="004D646C">
            <w:pPr>
              <w:pStyle w:val="ListParagraph"/>
              <w:numPr>
                <w:ilvl w:val="0"/>
                <w:numId w:val="7"/>
              </w:numPr>
              <w:ind w:left="104" w:hanging="166"/>
              <w:rPr>
                <w:sz w:val="16"/>
                <w:szCs w:val="16"/>
              </w:rPr>
            </w:pPr>
            <w:r w:rsidRPr="004D646C">
              <w:rPr>
                <w:sz w:val="16"/>
                <w:szCs w:val="16"/>
              </w:rPr>
              <w:t>How does the extract begin? Is there a narrative hook? What’s the effect?</w:t>
            </w:r>
          </w:p>
          <w:p w14:paraId="1A90BE06" w14:textId="77777777" w:rsidR="001E791A" w:rsidRPr="001E791A" w:rsidRDefault="001E791A" w:rsidP="001E791A">
            <w:pPr>
              <w:rPr>
                <w:sz w:val="16"/>
                <w:szCs w:val="16"/>
              </w:rPr>
            </w:pPr>
          </w:p>
          <w:p w14:paraId="4C6ED7E4" w14:textId="394B250E" w:rsidR="00026568" w:rsidRPr="004D646C" w:rsidRDefault="00026568" w:rsidP="004D646C">
            <w:pPr>
              <w:pStyle w:val="ListParagraph"/>
              <w:numPr>
                <w:ilvl w:val="0"/>
                <w:numId w:val="7"/>
              </w:numPr>
              <w:ind w:left="104" w:hanging="166"/>
              <w:rPr>
                <w:sz w:val="16"/>
                <w:szCs w:val="16"/>
              </w:rPr>
            </w:pPr>
            <w:r w:rsidRPr="004D646C">
              <w:rPr>
                <w:sz w:val="16"/>
                <w:szCs w:val="16"/>
              </w:rPr>
              <w:t>Extras – you could also look at the length of the paragraphs and what these represent, and the length of sentences too.</w:t>
            </w:r>
          </w:p>
        </w:tc>
        <w:tc>
          <w:tcPr>
            <w:tcW w:w="782" w:type="dxa"/>
            <w:vMerge/>
            <w:shd w:val="clear" w:color="auto" w:fill="D760DC"/>
          </w:tcPr>
          <w:p w14:paraId="535D1494" w14:textId="77777777" w:rsidR="00026568" w:rsidRDefault="00026568" w:rsidP="00044643"/>
        </w:tc>
      </w:tr>
      <w:tr w:rsidR="00E15910" w14:paraId="55DDDFE2" w14:textId="77777777" w:rsidTr="00E15910">
        <w:trPr>
          <w:trHeight w:val="67"/>
        </w:trPr>
        <w:tc>
          <w:tcPr>
            <w:tcW w:w="1235" w:type="dxa"/>
            <w:vAlign w:val="center"/>
          </w:tcPr>
          <w:p w14:paraId="435B587D" w14:textId="7B8A017E" w:rsidR="00026568" w:rsidRPr="00E15910" w:rsidRDefault="00E15910" w:rsidP="00EE1BB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159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Irony</w:t>
            </w:r>
          </w:p>
        </w:tc>
        <w:tc>
          <w:tcPr>
            <w:tcW w:w="1665" w:type="dxa"/>
            <w:vAlign w:val="center"/>
          </w:tcPr>
          <w:p w14:paraId="225E7EF1" w14:textId="77268FBB" w:rsidR="00026568" w:rsidRPr="00E15910" w:rsidRDefault="00E15910" w:rsidP="00EE1BB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159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Signifies the opposites to create humour</w:t>
            </w:r>
          </w:p>
        </w:tc>
        <w:tc>
          <w:tcPr>
            <w:tcW w:w="1217" w:type="dxa"/>
            <w:vAlign w:val="center"/>
          </w:tcPr>
          <w:p w14:paraId="75BDC20D" w14:textId="0DEE375C" w:rsidR="00026568" w:rsidRPr="00E15910" w:rsidRDefault="00E15910" w:rsidP="00EE1BB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159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Simile</w:t>
            </w:r>
          </w:p>
        </w:tc>
        <w:tc>
          <w:tcPr>
            <w:tcW w:w="1733" w:type="dxa"/>
            <w:vAlign w:val="center"/>
          </w:tcPr>
          <w:p w14:paraId="75CB7B8E" w14:textId="6B879804" w:rsidR="00026568" w:rsidRPr="00E15910" w:rsidRDefault="00E15910" w:rsidP="00207C5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159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Using ‘like’ or ‘as’ to compare two things</w:t>
            </w:r>
          </w:p>
        </w:tc>
        <w:tc>
          <w:tcPr>
            <w:tcW w:w="1076" w:type="dxa"/>
            <w:vAlign w:val="center"/>
          </w:tcPr>
          <w:p w14:paraId="1E389AA0" w14:textId="7E6F1664" w:rsidR="00026568" w:rsidRPr="00207C52" w:rsidRDefault="00026568" w:rsidP="00207C52">
            <w:pPr>
              <w:jc w:val="center"/>
              <w:rPr>
                <w:b/>
              </w:rPr>
            </w:pPr>
            <w:r w:rsidRPr="00207C52">
              <w:rPr>
                <w:b/>
              </w:rPr>
              <w:t>A</w:t>
            </w:r>
          </w:p>
        </w:tc>
        <w:tc>
          <w:tcPr>
            <w:tcW w:w="3688" w:type="dxa"/>
            <w:gridSpan w:val="2"/>
            <w:vAlign w:val="center"/>
          </w:tcPr>
          <w:p w14:paraId="7C90B301" w14:textId="57A8E5C0" w:rsidR="00026568" w:rsidRPr="009C786F" w:rsidRDefault="00026568" w:rsidP="00207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Analyse – zoom in briefly and analyse the effect of this technique and why it has been used</w:t>
            </w:r>
          </w:p>
        </w:tc>
        <w:tc>
          <w:tcPr>
            <w:tcW w:w="4446" w:type="dxa"/>
            <w:gridSpan w:val="2"/>
            <w:vMerge/>
          </w:tcPr>
          <w:p w14:paraId="1059B08C" w14:textId="3F5F5A80" w:rsidR="00026568" w:rsidRPr="009C786F" w:rsidRDefault="00026568" w:rsidP="00044643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vMerge/>
            <w:shd w:val="clear" w:color="auto" w:fill="D760DC"/>
          </w:tcPr>
          <w:p w14:paraId="5BD6ADFE" w14:textId="77777777" w:rsidR="00026568" w:rsidRDefault="00026568" w:rsidP="00044643"/>
        </w:tc>
      </w:tr>
      <w:tr w:rsidR="00E15910" w14:paraId="6E90A407" w14:textId="77777777" w:rsidTr="00E15910">
        <w:trPr>
          <w:trHeight w:val="67"/>
        </w:trPr>
        <w:tc>
          <w:tcPr>
            <w:tcW w:w="1235" w:type="dxa"/>
            <w:vAlign w:val="center"/>
          </w:tcPr>
          <w:p w14:paraId="3BE2CF8C" w14:textId="234FDA29" w:rsidR="00026568" w:rsidRPr="00E15910" w:rsidRDefault="00E15910" w:rsidP="00EE1BB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159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Jargon</w:t>
            </w:r>
          </w:p>
        </w:tc>
        <w:tc>
          <w:tcPr>
            <w:tcW w:w="1665" w:type="dxa"/>
            <w:vAlign w:val="center"/>
          </w:tcPr>
          <w:p w14:paraId="0740FDA9" w14:textId="74D24109" w:rsidR="00026568" w:rsidRPr="00E15910" w:rsidRDefault="00E15910" w:rsidP="00EE1BB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159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Technical language </w:t>
            </w:r>
          </w:p>
        </w:tc>
        <w:tc>
          <w:tcPr>
            <w:tcW w:w="1217" w:type="dxa"/>
            <w:vAlign w:val="center"/>
          </w:tcPr>
          <w:p w14:paraId="57014D8C" w14:textId="2580C5AD" w:rsidR="00026568" w:rsidRPr="00E15910" w:rsidRDefault="00E15910" w:rsidP="00EE1BB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159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Symbol</w:t>
            </w:r>
          </w:p>
        </w:tc>
        <w:tc>
          <w:tcPr>
            <w:tcW w:w="1733" w:type="dxa"/>
            <w:vAlign w:val="center"/>
          </w:tcPr>
          <w:p w14:paraId="1589A9F1" w14:textId="6346B37C" w:rsidR="00026568" w:rsidRPr="00E15910" w:rsidRDefault="00E15910" w:rsidP="00207C5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159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 thing that represents something else</w:t>
            </w:r>
          </w:p>
        </w:tc>
        <w:tc>
          <w:tcPr>
            <w:tcW w:w="4764" w:type="dxa"/>
            <w:gridSpan w:val="3"/>
            <w:vAlign w:val="center"/>
          </w:tcPr>
          <w:p w14:paraId="0F445212" w14:textId="215D60FA" w:rsidR="00026568" w:rsidRPr="00207C52" w:rsidRDefault="00026568" w:rsidP="00207C52">
            <w:pPr>
              <w:jc w:val="center"/>
              <w:rPr>
                <w:sz w:val="16"/>
                <w:szCs w:val="16"/>
              </w:rPr>
            </w:pPr>
            <w:r w:rsidRPr="002144E7">
              <w:rPr>
                <w:sz w:val="20"/>
                <w:szCs w:val="20"/>
              </w:rPr>
              <w:t>At least 3 TEA paragraphs needed</w:t>
            </w:r>
            <w:r w:rsidRPr="00207C52">
              <w:rPr>
                <w:sz w:val="16"/>
                <w:szCs w:val="16"/>
              </w:rPr>
              <w:t>.</w:t>
            </w:r>
          </w:p>
        </w:tc>
        <w:tc>
          <w:tcPr>
            <w:tcW w:w="4446" w:type="dxa"/>
            <w:gridSpan w:val="2"/>
            <w:vMerge w:val="restart"/>
          </w:tcPr>
          <w:p w14:paraId="218EF9CE" w14:textId="77777777" w:rsidR="004D646C" w:rsidRPr="004D646C" w:rsidRDefault="00026568" w:rsidP="004D646C">
            <w:pPr>
              <w:pStyle w:val="ListParagraph"/>
              <w:numPr>
                <w:ilvl w:val="0"/>
                <w:numId w:val="6"/>
              </w:numPr>
              <w:ind w:left="104" w:hanging="166"/>
              <w:rPr>
                <w:sz w:val="16"/>
                <w:szCs w:val="16"/>
              </w:rPr>
            </w:pPr>
            <w:r w:rsidRPr="004D646C">
              <w:rPr>
                <w:sz w:val="16"/>
                <w:szCs w:val="16"/>
              </w:rPr>
              <w:t xml:space="preserve">How does the extract develop? </w:t>
            </w:r>
          </w:p>
          <w:p w14:paraId="7130EAE3" w14:textId="77777777" w:rsidR="004D646C" w:rsidRPr="004D646C" w:rsidRDefault="00026568" w:rsidP="004D646C">
            <w:pPr>
              <w:pStyle w:val="ListParagraph"/>
              <w:numPr>
                <w:ilvl w:val="0"/>
                <w:numId w:val="6"/>
              </w:numPr>
              <w:ind w:left="104" w:hanging="166"/>
              <w:rPr>
                <w:sz w:val="16"/>
                <w:szCs w:val="16"/>
              </w:rPr>
            </w:pPr>
            <w:r w:rsidRPr="004D646C">
              <w:rPr>
                <w:sz w:val="16"/>
                <w:szCs w:val="16"/>
              </w:rPr>
              <w:t xml:space="preserve">Are there any shifts in focus or tone? Where and why does this happen? </w:t>
            </w:r>
          </w:p>
          <w:p w14:paraId="5633E163" w14:textId="7CAFE9F7" w:rsidR="00026568" w:rsidRPr="004D646C" w:rsidRDefault="00026568" w:rsidP="004D646C">
            <w:pPr>
              <w:pStyle w:val="ListParagraph"/>
              <w:numPr>
                <w:ilvl w:val="0"/>
                <w:numId w:val="6"/>
              </w:numPr>
              <w:ind w:left="104" w:hanging="166"/>
              <w:rPr>
                <w:sz w:val="16"/>
                <w:szCs w:val="16"/>
              </w:rPr>
            </w:pPr>
            <w:r w:rsidRPr="004D646C">
              <w:rPr>
                <w:sz w:val="16"/>
                <w:szCs w:val="16"/>
              </w:rPr>
              <w:t>What’s the effect?</w:t>
            </w:r>
          </w:p>
        </w:tc>
        <w:tc>
          <w:tcPr>
            <w:tcW w:w="782" w:type="dxa"/>
            <w:vMerge/>
            <w:shd w:val="clear" w:color="auto" w:fill="D760DC"/>
          </w:tcPr>
          <w:p w14:paraId="1F5A8442" w14:textId="77777777" w:rsidR="00026568" w:rsidRDefault="00026568" w:rsidP="00044643"/>
        </w:tc>
      </w:tr>
      <w:tr w:rsidR="00E15910" w14:paraId="0AEEC8E6" w14:textId="77777777" w:rsidTr="00E15910">
        <w:trPr>
          <w:trHeight w:val="67"/>
        </w:trPr>
        <w:tc>
          <w:tcPr>
            <w:tcW w:w="1235" w:type="dxa"/>
            <w:vAlign w:val="center"/>
          </w:tcPr>
          <w:p w14:paraId="3DF18865" w14:textId="02A5E393" w:rsidR="00026568" w:rsidRPr="00E15910" w:rsidRDefault="00E15910" w:rsidP="00EE1BB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159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Juxtaposition</w:t>
            </w:r>
          </w:p>
        </w:tc>
        <w:tc>
          <w:tcPr>
            <w:tcW w:w="1665" w:type="dxa"/>
            <w:vAlign w:val="center"/>
          </w:tcPr>
          <w:p w14:paraId="760A5B3D" w14:textId="12CE9CA3" w:rsidR="00026568" w:rsidRPr="00E15910" w:rsidRDefault="00E15910" w:rsidP="00EE1BB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159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Two contrasting ideas or words</w:t>
            </w:r>
          </w:p>
        </w:tc>
        <w:tc>
          <w:tcPr>
            <w:tcW w:w="1217" w:type="dxa"/>
            <w:vAlign w:val="center"/>
          </w:tcPr>
          <w:p w14:paraId="0990C5EF" w14:textId="0FBDB5CE" w:rsidR="00026568" w:rsidRPr="00E15910" w:rsidRDefault="00E15910" w:rsidP="00EE1BB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159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Syntax</w:t>
            </w:r>
          </w:p>
        </w:tc>
        <w:tc>
          <w:tcPr>
            <w:tcW w:w="1733" w:type="dxa"/>
            <w:vAlign w:val="center"/>
          </w:tcPr>
          <w:p w14:paraId="03C9EE0E" w14:textId="74A89133" w:rsidR="00026568" w:rsidRPr="00E15910" w:rsidRDefault="00E15910" w:rsidP="00207C5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159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The structure of sentences </w:t>
            </w:r>
          </w:p>
        </w:tc>
        <w:tc>
          <w:tcPr>
            <w:tcW w:w="4764" w:type="dxa"/>
            <w:gridSpan w:val="3"/>
            <w:vAlign w:val="center"/>
          </w:tcPr>
          <w:p w14:paraId="6F92995C" w14:textId="3083EE2B" w:rsidR="00026568" w:rsidRPr="00207C52" w:rsidRDefault="00026568" w:rsidP="00207C52">
            <w:pPr>
              <w:jc w:val="center"/>
              <w:rPr>
                <w:sz w:val="16"/>
                <w:szCs w:val="16"/>
              </w:rPr>
            </w:pPr>
            <w:r w:rsidRPr="00EE1BB4">
              <w:rPr>
                <w:b/>
                <w:sz w:val="16"/>
                <w:szCs w:val="16"/>
              </w:rPr>
              <w:t>TOP TIP:</w:t>
            </w:r>
            <w:r w:rsidRPr="00207C52">
              <w:rPr>
                <w:sz w:val="16"/>
                <w:szCs w:val="16"/>
              </w:rPr>
              <w:t xml:space="preserve"> Use the bullet points to structure your three paragraphs</w:t>
            </w:r>
          </w:p>
        </w:tc>
        <w:tc>
          <w:tcPr>
            <w:tcW w:w="4446" w:type="dxa"/>
            <w:gridSpan w:val="2"/>
            <w:vMerge/>
          </w:tcPr>
          <w:p w14:paraId="68E79BE7" w14:textId="77777777" w:rsidR="00026568" w:rsidRPr="009C786F" w:rsidRDefault="00026568" w:rsidP="00044643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vMerge/>
            <w:shd w:val="clear" w:color="auto" w:fill="D760DC"/>
          </w:tcPr>
          <w:p w14:paraId="1854DEA9" w14:textId="77777777" w:rsidR="00026568" w:rsidRDefault="00026568" w:rsidP="00044643"/>
        </w:tc>
      </w:tr>
      <w:tr w:rsidR="00E15910" w14:paraId="62405D35" w14:textId="77777777" w:rsidTr="00E15910">
        <w:trPr>
          <w:trHeight w:val="449"/>
        </w:trPr>
        <w:tc>
          <w:tcPr>
            <w:tcW w:w="5850" w:type="dxa"/>
            <w:gridSpan w:val="4"/>
            <w:shd w:val="clear" w:color="auto" w:fill="64A3C0"/>
            <w:vAlign w:val="center"/>
          </w:tcPr>
          <w:p w14:paraId="146431B5" w14:textId="745D8805" w:rsidR="00EE1BB4" w:rsidRPr="009C786F" w:rsidRDefault="00EE1BB4" w:rsidP="009C786F">
            <w:pPr>
              <w:jc w:val="center"/>
              <w:rPr>
                <w:sz w:val="16"/>
                <w:szCs w:val="16"/>
              </w:rPr>
            </w:pPr>
            <w:r w:rsidRPr="00972313">
              <w:rPr>
                <w:b/>
              </w:rPr>
              <w:t>USEFUL SENTENCE STARTERS</w:t>
            </w:r>
          </w:p>
        </w:tc>
        <w:tc>
          <w:tcPr>
            <w:tcW w:w="4764" w:type="dxa"/>
            <w:gridSpan w:val="3"/>
            <w:shd w:val="clear" w:color="auto" w:fill="64A3C0"/>
            <w:vAlign w:val="center"/>
          </w:tcPr>
          <w:p w14:paraId="3717CDC3" w14:textId="6C2D46D5" w:rsidR="00EE1BB4" w:rsidRPr="009C786F" w:rsidRDefault="00EE1BB4" w:rsidP="00EE1BB4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ASSESSMENT OBJECTIVES</w:t>
            </w:r>
          </w:p>
        </w:tc>
        <w:tc>
          <w:tcPr>
            <w:tcW w:w="4446" w:type="dxa"/>
            <w:gridSpan w:val="2"/>
            <w:shd w:val="clear" w:color="auto" w:fill="64A3C0"/>
            <w:vAlign w:val="center"/>
          </w:tcPr>
          <w:p w14:paraId="7DC2D3C9" w14:textId="2FEF6374" w:rsidR="00EE1BB4" w:rsidRPr="00026568" w:rsidRDefault="00026568" w:rsidP="00026568">
            <w:pPr>
              <w:jc w:val="center"/>
              <w:rPr>
                <w:b/>
                <w:szCs w:val="16"/>
              </w:rPr>
            </w:pPr>
            <w:r w:rsidRPr="00026568">
              <w:rPr>
                <w:b/>
                <w:szCs w:val="16"/>
              </w:rPr>
              <w:t>QUESTION 4 TIPS</w:t>
            </w:r>
          </w:p>
        </w:tc>
        <w:tc>
          <w:tcPr>
            <w:tcW w:w="782" w:type="dxa"/>
            <w:vMerge/>
            <w:shd w:val="clear" w:color="auto" w:fill="D760DC"/>
          </w:tcPr>
          <w:p w14:paraId="3643CDF1" w14:textId="77777777" w:rsidR="00EE1BB4" w:rsidRDefault="00EE1BB4" w:rsidP="00044643"/>
        </w:tc>
      </w:tr>
      <w:tr w:rsidR="00E15910" w14:paraId="69440712" w14:textId="77777777" w:rsidTr="00E15910">
        <w:trPr>
          <w:trHeight w:val="533"/>
        </w:trPr>
        <w:tc>
          <w:tcPr>
            <w:tcW w:w="5850" w:type="dxa"/>
            <w:gridSpan w:val="4"/>
            <w:vMerge w:val="restart"/>
          </w:tcPr>
          <w:p w14:paraId="57559C9C" w14:textId="77777777" w:rsidR="00EE1BB4" w:rsidRDefault="00EE1BB4" w:rsidP="00207C52">
            <w:pPr>
              <w:rPr>
                <w:sz w:val="16"/>
                <w:szCs w:val="16"/>
              </w:rPr>
            </w:pPr>
            <w:r w:rsidRPr="00BB1FF5">
              <w:rPr>
                <w:b/>
                <w:sz w:val="16"/>
                <w:szCs w:val="16"/>
              </w:rPr>
              <w:t>Q2:</w:t>
            </w:r>
            <w:r>
              <w:rPr>
                <w:sz w:val="16"/>
                <w:szCs w:val="16"/>
              </w:rPr>
              <w:t xml:space="preserve"> </w:t>
            </w:r>
          </w:p>
          <w:p w14:paraId="035968CB" w14:textId="77777777" w:rsidR="00EE1BB4" w:rsidRDefault="00EE1BB4" w:rsidP="00207C52">
            <w:pPr>
              <w:pStyle w:val="ListParagraph"/>
              <w:numPr>
                <w:ilvl w:val="0"/>
                <w:numId w:val="2"/>
              </w:numPr>
              <w:ind w:left="156" w:hanging="156"/>
              <w:rPr>
                <w:sz w:val="16"/>
                <w:szCs w:val="16"/>
              </w:rPr>
            </w:pPr>
            <w:r w:rsidRPr="00207C52">
              <w:rPr>
                <w:sz w:val="16"/>
                <w:szCs w:val="16"/>
              </w:rPr>
              <w:t>By using …, the writer shows…</w:t>
            </w:r>
          </w:p>
          <w:p w14:paraId="261B3F27" w14:textId="77777777" w:rsidR="00EE1BB4" w:rsidRDefault="00EE1BB4" w:rsidP="00207C52">
            <w:pPr>
              <w:pStyle w:val="ListParagraph"/>
              <w:numPr>
                <w:ilvl w:val="0"/>
                <w:numId w:val="2"/>
              </w:numPr>
              <w:ind w:left="156" w:hanging="156"/>
              <w:rPr>
                <w:sz w:val="16"/>
                <w:szCs w:val="16"/>
              </w:rPr>
            </w:pPr>
            <w:r w:rsidRPr="00207C52">
              <w:rPr>
                <w:sz w:val="16"/>
                <w:szCs w:val="16"/>
              </w:rPr>
              <w:t>When the author writes ... it creates a sense of….</w:t>
            </w:r>
          </w:p>
          <w:p w14:paraId="2FDF6322" w14:textId="77777777" w:rsidR="00EE1BB4" w:rsidRDefault="00EE1BB4" w:rsidP="00207C52">
            <w:pPr>
              <w:pStyle w:val="ListParagraph"/>
              <w:numPr>
                <w:ilvl w:val="0"/>
                <w:numId w:val="2"/>
              </w:numPr>
              <w:ind w:left="156" w:hanging="156"/>
              <w:rPr>
                <w:sz w:val="16"/>
                <w:szCs w:val="16"/>
              </w:rPr>
            </w:pPr>
            <w:r w:rsidRPr="00207C52">
              <w:rPr>
                <w:sz w:val="16"/>
                <w:szCs w:val="16"/>
              </w:rPr>
              <w:t>This creates a …. effect on the reader because…</w:t>
            </w:r>
          </w:p>
          <w:p w14:paraId="1886B147" w14:textId="27EADACE" w:rsidR="00EE1BB4" w:rsidRPr="00207C52" w:rsidRDefault="00EE1BB4" w:rsidP="00207C52">
            <w:pPr>
              <w:pStyle w:val="ListParagraph"/>
              <w:numPr>
                <w:ilvl w:val="0"/>
                <w:numId w:val="2"/>
              </w:numPr>
              <w:ind w:left="156" w:hanging="156"/>
              <w:rPr>
                <w:sz w:val="16"/>
                <w:szCs w:val="16"/>
              </w:rPr>
            </w:pPr>
            <w:r w:rsidRPr="00207C52">
              <w:rPr>
                <w:sz w:val="16"/>
                <w:szCs w:val="16"/>
              </w:rPr>
              <w:t>The connotations of the word …. are</w:t>
            </w:r>
            <w:proofErr w:type="gramStart"/>
            <w:r w:rsidRPr="00207C52">
              <w:rPr>
                <w:sz w:val="16"/>
                <w:szCs w:val="16"/>
              </w:rPr>
              <w:t>…..</w:t>
            </w:r>
            <w:proofErr w:type="gramEnd"/>
            <w:r w:rsidRPr="00207C52">
              <w:rPr>
                <w:sz w:val="16"/>
                <w:szCs w:val="16"/>
              </w:rPr>
              <w:t xml:space="preserve"> so the effect is one of …</w:t>
            </w:r>
          </w:p>
        </w:tc>
        <w:tc>
          <w:tcPr>
            <w:tcW w:w="1076" w:type="dxa"/>
            <w:vAlign w:val="center"/>
          </w:tcPr>
          <w:p w14:paraId="1F5959A6" w14:textId="4C015FDC" w:rsidR="00EE1BB4" w:rsidRPr="00EE1BB4" w:rsidRDefault="00EE1BB4" w:rsidP="00EE1BB4">
            <w:pPr>
              <w:jc w:val="center"/>
              <w:rPr>
                <w:b/>
                <w:sz w:val="16"/>
                <w:szCs w:val="16"/>
              </w:rPr>
            </w:pPr>
            <w:r w:rsidRPr="00EE1BB4">
              <w:rPr>
                <w:b/>
                <w:sz w:val="16"/>
                <w:szCs w:val="16"/>
              </w:rPr>
              <w:t>AO1</w:t>
            </w:r>
          </w:p>
        </w:tc>
        <w:tc>
          <w:tcPr>
            <w:tcW w:w="3688" w:type="dxa"/>
            <w:gridSpan w:val="2"/>
          </w:tcPr>
          <w:p w14:paraId="41D0EDE0" w14:textId="0E4376AE" w:rsidR="00EE1BB4" w:rsidRPr="009C786F" w:rsidRDefault="00EE1BB4" w:rsidP="00044643">
            <w:pPr>
              <w:rPr>
                <w:sz w:val="16"/>
                <w:szCs w:val="16"/>
              </w:rPr>
            </w:pPr>
            <w:r w:rsidRPr="00864996">
              <w:rPr>
                <w:sz w:val="16"/>
                <w:szCs w:val="16"/>
              </w:rPr>
              <w:t>Identify and interpret explicit and implicit information and ideas select and synthesise evidence from different texts</w:t>
            </w:r>
          </w:p>
        </w:tc>
        <w:tc>
          <w:tcPr>
            <w:tcW w:w="4446" w:type="dxa"/>
            <w:gridSpan w:val="2"/>
          </w:tcPr>
          <w:p w14:paraId="1EA31A79" w14:textId="65B392EE" w:rsidR="00EE1BB4" w:rsidRPr="00026568" w:rsidRDefault="00026568" w:rsidP="00044643">
            <w:pPr>
              <w:rPr>
                <w:b/>
                <w:sz w:val="17"/>
                <w:szCs w:val="17"/>
              </w:rPr>
            </w:pPr>
            <w:r w:rsidRPr="00026568">
              <w:rPr>
                <w:b/>
                <w:sz w:val="16"/>
                <w:szCs w:val="17"/>
              </w:rPr>
              <w:t>W</w:t>
            </w:r>
            <w:r w:rsidR="00413B35">
              <w:rPr>
                <w:b/>
                <w:sz w:val="16"/>
                <w:szCs w:val="17"/>
              </w:rPr>
              <w:t xml:space="preserve">rite about writers’ methods – </w:t>
            </w:r>
            <w:r w:rsidRPr="00026568">
              <w:rPr>
                <w:b/>
                <w:sz w:val="16"/>
                <w:szCs w:val="17"/>
              </w:rPr>
              <w:t>you still need to use the TEA method. Minimum 3 detailed paragraphs, well over a side of A4.</w:t>
            </w:r>
          </w:p>
        </w:tc>
        <w:tc>
          <w:tcPr>
            <w:tcW w:w="782" w:type="dxa"/>
            <w:vMerge/>
            <w:shd w:val="clear" w:color="auto" w:fill="D760DC"/>
          </w:tcPr>
          <w:p w14:paraId="723B554B" w14:textId="77777777" w:rsidR="00EE1BB4" w:rsidRDefault="00EE1BB4" w:rsidP="00044643"/>
        </w:tc>
      </w:tr>
      <w:tr w:rsidR="00E15910" w14:paraId="07A31100" w14:textId="77777777" w:rsidTr="00E15910">
        <w:trPr>
          <w:trHeight w:val="533"/>
        </w:trPr>
        <w:tc>
          <w:tcPr>
            <w:tcW w:w="5850" w:type="dxa"/>
            <w:gridSpan w:val="4"/>
            <w:vMerge/>
          </w:tcPr>
          <w:p w14:paraId="498B513B" w14:textId="77777777" w:rsidR="00EE1BB4" w:rsidRPr="009C786F" w:rsidRDefault="00EE1BB4" w:rsidP="00044643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vMerge w:val="restart"/>
            <w:vAlign w:val="center"/>
          </w:tcPr>
          <w:p w14:paraId="025956A1" w14:textId="6BC758F4" w:rsidR="00EE1BB4" w:rsidRPr="00EE1BB4" w:rsidRDefault="00EE1BB4" w:rsidP="00EE1BB4">
            <w:pPr>
              <w:jc w:val="center"/>
              <w:rPr>
                <w:b/>
                <w:sz w:val="16"/>
                <w:szCs w:val="16"/>
              </w:rPr>
            </w:pPr>
            <w:r w:rsidRPr="00EE1BB4">
              <w:rPr>
                <w:b/>
                <w:sz w:val="16"/>
                <w:szCs w:val="16"/>
              </w:rPr>
              <w:t>AO2</w:t>
            </w:r>
          </w:p>
        </w:tc>
        <w:tc>
          <w:tcPr>
            <w:tcW w:w="3688" w:type="dxa"/>
            <w:gridSpan w:val="2"/>
            <w:vMerge w:val="restart"/>
          </w:tcPr>
          <w:p w14:paraId="385D0467" w14:textId="1B358D72" w:rsidR="00EE1BB4" w:rsidRPr="009C786F" w:rsidRDefault="00EE1BB4" w:rsidP="00044643">
            <w:pPr>
              <w:rPr>
                <w:sz w:val="16"/>
                <w:szCs w:val="16"/>
              </w:rPr>
            </w:pPr>
            <w:r w:rsidRPr="00864996">
              <w:rPr>
                <w:sz w:val="16"/>
                <w:szCs w:val="16"/>
              </w:rPr>
              <w:t>Explain, comment on and analyse how writers use language and structure to achieve effects and influence readers, using relevant subject terminology to support their views</w:t>
            </w:r>
          </w:p>
        </w:tc>
        <w:tc>
          <w:tcPr>
            <w:tcW w:w="4446" w:type="dxa"/>
            <w:gridSpan w:val="2"/>
          </w:tcPr>
          <w:p w14:paraId="0FAB3B9B" w14:textId="0A428911" w:rsidR="00EE1BB4" w:rsidRPr="004D646C" w:rsidRDefault="00026568" w:rsidP="00044643">
            <w:pPr>
              <w:rPr>
                <w:sz w:val="16"/>
                <w:szCs w:val="16"/>
              </w:rPr>
            </w:pPr>
            <w:r w:rsidRPr="004D646C">
              <w:rPr>
                <w:sz w:val="16"/>
                <w:szCs w:val="16"/>
              </w:rPr>
              <w:t xml:space="preserve">At least two reasons why you </w:t>
            </w:r>
            <w:r w:rsidRPr="004D646C">
              <w:rPr>
                <w:b/>
                <w:sz w:val="16"/>
                <w:szCs w:val="16"/>
              </w:rPr>
              <w:t xml:space="preserve">agree </w:t>
            </w:r>
            <w:r w:rsidRPr="004D646C">
              <w:rPr>
                <w:sz w:val="16"/>
                <w:szCs w:val="16"/>
              </w:rPr>
              <w:t xml:space="preserve">strongly with the statement. </w:t>
            </w:r>
            <w:r w:rsidRPr="004D646C">
              <w:rPr>
                <w:b/>
                <w:sz w:val="16"/>
                <w:szCs w:val="16"/>
              </w:rPr>
              <w:t xml:space="preserve">TEA </w:t>
            </w:r>
            <w:r w:rsidRPr="004D646C">
              <w:rPr>
                <w:sz w:val="16"/>
                <w:szCs w:val="16"/>
              </w:rPr>
              <w:t>these reasons. You can reference genre here, as well as language and structure.</w:t>
            </w:r>
          </w:p>
        </w:tc>
        <w:tc>
          <w:tcPr>
            <w:tcW w:w="782" w:type="dxa"/>
            <w:vMerge/>
            <w:shd w:val="clear" w:color="auto" w:fill="D760DC"/>
          </w:tcPr>
          <w:p w14:paraId="371A5105" w14:textId="77777777" w:rsidR="00EE1BB4" w:rsidRDefault="00EE1BB4" w:rsidP="00044643"/>
        </w:tc>
      </w:tr>
      <w:tr w:rsidR="00E15910" w14:paraId="053E4E47" w14:textId="77777777" w:rsidTr="00E15910">
        <w:trPr>
          <w:trHeight w:val="533"/>
        </w:trPr>
        <w:tc>
          <w:tcPr>
            <w:tcW w:w="5850" w:type="dxa"/>
            <w:gridSpan w:val="4"/>
            <w:vMerge w:val="restart"/>
          </w:tcPr>
          <w:p w14:paraId="6A7FE35B" w14:textId="77777777" w:rsidR="00EE1BB4" w:rsidRDefault="00EE1BB4" w:rsidP="00207C52">
            <w:pPr>
              <w:rPr>
                <w:sz w:val="16"/>
                <w:szCs w:val="16"/>
              </w:rPr>
            </w:pPr>
            <w:r w:rsidRPr="00BB1FF5">
              <w:rPr>
                <w:b/>
                <w:sz w:val="16"/>
                <w:szCs w:val="16"/>
              </w:rPr>
              <w:t>Q3:</w:t>
            </w:r>
            <w:r w:rsidRPr="004102F5">
              <w:rPr>
                <w:sz w:val="16"/>
                <w:szCs w:val="16"/>
              </w:rPr>
              <w:t xml:space="preserve"> </w:t>
            </w:r>
          </w:p>
          <w:p w14:paraId="6A3681C5" w14:textId="77777777" w:rsidR="00EE1BB4" w:rsidRDefault="00EE1BB4" w:rsidP="00207C52">
            <w:pPr>
              <w:pStyle w:val="ListParagraph"/>
              <w:numPr>
                <w:ilvl w:val="0"/>
                <w:numId w:val="1"/>
              </w:numPr>
              <w:ind w:left="156" w:hanging="180"/>
              <w:rPr>
                <w:sz w:val="16"/>
                <w:szCs w:val="16"/>
              </w:rPr>
            </w:pPr>
            <w:r w:rsidRPr="00207C52">
              <w:rPr>
                <w:sz w:val="16"/>
                <w:szCs w:val="16"/>
              </w:rPr>
              <w:t>The extract is narrated from a first/third person perspective because…                     the effect is…</w:t>
            </w:r>
          </w:p>
          <w:p w14:paraId="3E7CAFED" w14:textId="77777777" w:rsidR="00EE1BB4" w:rsidRDefault="00EE1BB4" w:rsidP="00207C52">
            <w:pPr>
              <w:pStyle w:val="ListParagraph"/>
              <w:numPr>
                <w:ilvl w:val="0"/>
                <w:numId w:val="1"/>
              </w:numPr>
              <w:ind w:left="156" w:hanging="180"/>
              <w:rPr>
                <w:sz w:val="16"/>
                <w:szCs w:val="16"/>
              </w:rPr>
            </w:pPr>
            <w:r w:rsidRPr="00207C52">
              <w:rPr>
                <w:sz w:val="16"/>
                <w:szCs w:val="16"/>
              </w:rPr>
              <w:t>The focus shifts onto… the writer has done this to… the effect is…</w:t>
            </w:r>
          </w:p>
          <w:p w14:paraId="4D4E23B1" w14:textId="5075EEC3" w:rsidR="00EE1BB4" w:rsidRPr="00207C52" w:rsidRDefault="00EE1BB4" w:rsidP="00207C52">
            <w:pPr>
              <w:pStyle w:val="ListParagraph"/>
              <w:numPr>
                <w:ilvl w:val="0"/>
                <w:numId w:val="1"/>
              </w:numPr>
              <w:ind w:left="156" w:hanging="180"/>
              <w:rPr>
                <w:sz w:val="16"/>
                <w:szCs w:val="16"/>
              </w:rPr>
            </w:pPr>
            <w:r w:rsidRPr="00207C52">
              <w:rPr>
                <w:sz w:val="16"/>
                <w:szCs w:val="16"/>
              </w:rPr>
              <w:t>The long, repetitive, short, varied (delete as appropriate) paragraph lengths symbolise….</w:t>
            </w:r>
          </w:p>
        </w:tc>
        <w:tc>
          <w:tcPr>
            <w:tcW w:w="1076" w:type="dxa"/>
            <w:vMerge/>
            <w:vAlign w:val="center"/>
          </w:tcPr>
          <w:p w14:paraId="7D2AD8DC" w14:textId="06868EF5" w:rsidR="00EE1BB4" w:rsidRPr="00EE1BB4" w:rsidRDefault="00EE1BB4" w:rsidP="00EE1B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8" w:type="dxa"/>
            <w:gridSpan w:val="2"/>
            <w:vMerge/>
          </w:tcPr>
          <w:p w14:paraId="6FCE6EC6" w14:textId="77777777" w:rsidR="00EE1BB4" w:rsidRPr="009C786F" w:rsidRDefault="00EE1BB4" w:rsidP="00044643">
            <w:pPr>
              <w:rPr>
                <w:sz w:val="16"/>
                <w:szCs w:val="16"/>
              </w:rPr>
            </w:pPr>
          </w:p>
        </w:tc>
        <w:tc>
          <w:tcPr>
            <w:tcW w:w="4446" w:type="dxa"/>
            <w:gridSpan w:val="2"/>
          </w:tcPr>
          <w:p w14:paraId="0EA1A3EA" w14:textId="34B48A77" w:rsidR="00EE1BB4" w:rsidRPr="004D646C" w:rsidRDefault="00026568" w:rsidP="00044643">
            <w:pPr>
              <w:rPr>
                <w:sz w:val="16"/>
                <w:szCs w:val="16"/>
              </w:rPr>
            </w:pPr>
            <w:r w:rsidRPr="004D646C">
              <w:rPr>
                <w:sz w:val="16"/>
                <w:szCs w:val="16"/>
              </w:rPr>
              <w:t xml:space="preserve">One reason why you </w:t>
            </w:r>
            <w:r w:rsidRPr="004D646C">
              <w:rPr>
                <w:b/>
                <w:sz w:val="16"/>
                <w:szCs w:val="16"/>
              </w:rPr>
              <w:t>don’t agree</w:t>
            </w:r>
            <w:r w:rsidRPr="004D646C">
              <w:rPr>
                <w:sz w:val="16"/>
                <w:szCs w:val="16"/>
              </w:rPr>
              <w:t xml:space="preserve"> as strongly.</w:t>
            </w:r>
          </w:p>
        </w:tc>
        <w:tc>
          <w:tcPr>
            <w:tcW w:w="782" w:type="dxa"/>
            <w:vMerge/>
            <w:shd w:val="clear" w:color="auto" w:fill="D760DC"/>
          </w:tcPr>
          <w:p w14:paraId="6A1A1256" w14:textId="77777777" w:rsidR="00EE1BB4" w:rsidRDefault="00EE1BB4" w:rsidP="00044643"/>
        </w:tc>
      </w:tr>
      <w:tr w:rsidR="00E15910" w14:paraId="2A525D39" w14:textId="77777777" w:rsidTr="00E15910">
        <w:trPr>
          <w:trHeight w:val="533"/>
        </w:trPr>
        <w:tc>
          <w:tcPr>
            <w:tcW w:w="5850" w:type="dxa"/>
            <w:gridSpan w:val="4"/>
            <w:vMerge/>
          </w:tcPr>
          <w:p w14:paraId="7A569CE6" w14:textId="77777777" w:rsidR="00EE1BB4" w:rsidRPr="009C786F" w:rsidRDefault="00EE1BB4" w:rsidP="00044643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14:paraId="66DA1A79" w14:textId="7080099B" w:rsidR="00EE1BB4" w:rsidRPr="00EE1BB4" w:rsidRDefault="00EE1BB4" w:rsidP="00EE1BB4">
            <w:pPr>
              <w:jc w:val="center"/>
              <w:rPr>
                <w:b/>
                <w:sz w:val="16"/>
                <w:szCs w:val="16"/>
              </w:rPr>
            </w:pPr>
            <w:r w:rsidRPr="00EE1BB4">
              <w:rPr>
                <w:b/>
                <w:sz w:val="16"/>
                <w:szCs w:val="16"/>
              </w:rPr>
              <w:t>AO3</w:t>
            </w:r>
          </w:p>
        </w:tc>
        <w:tc>
          <w:tcPr>
            <w:tcW w:w="3688" w:type="dxa"/>
            <w:gridSpan w:val="2"/>
          </w:tcPr>
          <w:p w14:paraId="58368D44" w14:textId="2118869C" w:rsidR="00EE1BB4" w:rsidRPr="009C786F" w:rsidRDefault="00EE1BB4" w:rsidP="00044643">
            <w:pPr>
              <w:rPr>
                <w:sz w:val="16"/>
                <w:szCs w:val="16"/>
              </w:rPr>
            </w:pPr>
            <w:r w:rsidRPr="00864996">
              <w:rPr>
                <w:sz w:val="16"/>
                <w:szCs w:val="16"/>
              </w:rPr>
              <w:t>Compare writers’ ideas and perspectives, as well as how these are conveyed, across two or more texts</w:t>
            </w:r>
          </w:p>
        </w:tc>
        <w:tc>
          <w:tcPr>
            <w:tcW w:w="4446" w:type="dxa"/>
            <w:gridSpan w:val="2"/>
          </w:tcPr>
          <w:p w14:paraId="1A5A1820" w14:textId="572EAC98" w:rsidR="00EE1BB4" w:rsidRPr="004D646C" w:rsidRDefault="00026568" w:rsidP="00044643">
            <w:pPr>
              <w:rPr>
                <w:sz w:val="16"/>
                <w:szCs w:val="16"/>
              </w:rPr>
            </w:pPr>
            <w:r w:rsidRPr="004D646C">
              <w:rPr>
                <w:sz w:val="16"/>
                <w:szCs w:val="16"/>
              </w:rPr>
              <w:t xml:space="preserve">Conclusion – overall </w:t>
            </w:r>
            <w:r w:rsidRPr="004D646C">
              <w:rPr>
                <w:b/>
                <w:sz w:val="16"/>
                <w:szCs w:val="16"/>
              </w:rPr>
              <w:t>to what extent</w:t>
            </w:r>
            <w:r w:rsidRPr="004D646C">
              <w:rPr>
                <w:sz w:val="16"/>
                <w:szCs w:val="16"/>
              </w:rPr>
              <w:t xml:space="preserve"> do you agree with the statement and </w:t>
            </w:r>
            <w:r w:rsidRPr="004D646C">
              <w:rPr>
                <w:b/>
                <w:sz w:val="16"/>
                <w:szCs w:val="16"/>
              </w:rPr>
              <w:t>why</w:t>
            </w:r>
            <w:r w:rsidRPr="004D646C">
              <w:rPr>
                <w:sz w:val="16"/>
                <w:szCs w:val="16"/>
              </w:rPr>
              <w:t>?</w:t>
            </w:r>
          </w:p>
        </w:tc>
        <w:tc>
          <w:tcPr>
            <w:tcW w:w="782" w:type="dxa"/>
            <w:vMerge/>
            <w:shd w:val="clear" w:color="auto" w:fill="D760DC"/>
          </w:tcPr>
          <w:p w14:paraId="0D5C55C0" w14:textId="77777777" w:rsidR="00EE1BB4" w:rsidRDefault="00EE1BB4" w:rsidP="00044643"/>
        </w:tc>
      </w:tr>
      <w:tr w:rsidR="00E15910" w14:paraId="3AA45AD1" w14:textId="77777777" w:rsidTr="00E15910">
        <w:trPr>
          <w:trHeight w:val="1076"/>
        </w:trPr>
        <w:tc>
          <w:tcPr>
            <w:tcW w:w="5850" w:type="dxa"/>
            <w:gridSpan w:val="4"/>
          </w:tcPr>
          <w:p w14:paraId="556CD094" w14:textId="77777777" w:rsidR="00026568" w:rsidRDefault="00026568" w:rsidP="00207C52">
            <w:pPr>
              <w:rPr>
                <w:sz w:val="16"/>
                <w:szCs w:val="16"/>
              </w:rPr>
            </w:pPr>
            <w:r w:rsidRPr="00BB1FF5">
              <w:rPr>
                <w:b/>
                <w:sz w:val="16"/>
                <w:szCs w:val="16"/>
              </w:rPr>
              <w:t>Q4:</w:t>
            </w:r>
            <w:r>
              <w:rPr>
                <w:sz w:val="16"/>
                <w:szCs w:val="16"/>
              </w:rPr>
              <w:t xml:space="preserve"> </w:t>
            </w:r>
          </w:p>
          <w:p w14:paraId="11F4036B" w14:textId="77777777" w:rsidR="00026568" w:rsidRDefault="00026568" w:rsidP="00207C52">
            <w:pPr>
              <w:pStyle w:val="ListParagraph"/>
              <w:numPr>
                <w:ilvl w:val="0"/>
                <w:numId w:val="3"/>
              </w:numPr>
              <w:ind w:left="156" w:hanging="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writer uses…. The effect is…</w:t>
            </w:r>
          </w:p>
          <w:p w14:paraId="6D51C587" w14:textId="77777777" w:rsidR="00026568" w:rsidRDefault="00026568" w:rsidP="00207C52">
            <w:pPr>
              <w:pStyle w:val="ListParagraph"/>
              <w:numPr>
                <w:ilvl w:val="0"/>
                <w:numId w:val="3"/>
              </w:numPr>
              <w:ind w:left="156" w:hanging="156"/>
              <w:rPr>
                <w:sz w:val="16"/>
                <w:szCs w:val="16"/>
              </w:rPr>
            </w:pPr>
            <w:r w:rsidRPr="00207C52">
              <w:rPr>
                <w:sz w:val="16"/>
                <w:szCs w:val="16"/>
              </w:rPr>
              <w:t>I agree to a certain extent/fully be</w:t>
            </w:r>
            <w:r>
              <w:rPr>
                <w:sz w:val="16"/>
                <w:szCs w:val="16"/>
              </w:rPr>
              <w:t xml:space="preserve">cause… the writer shows this by </w:t>
            </w:r>
            <w:r w:rsidRPr="00207C52">
              <w:rPr>
                <w:sz w:val="16"/>
                <w:szCs w:val="16"/>
              </w:rPr>
              <w:t>using… the effect is…</w:t>
            </w:r>
          </w:p>
          <w:p w14:paraId="2C5AA016" w14:textId="0B9C6F1E" w:rsidR="00026568" w:rsidRPr="00207C52" w:rsidRDefault="00026568" w:rsidP="00207C52">
            <w:pPr>
              <w:pStyle w:val="ListParagraph"/>
              <w:numPr>
                <w:ilvl w:val="0"/>
                <w:numId w:val="3"/>
              </w:numPr>
              <w:ind w:left="156" w:hanging="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This is supported by…however…</w:t>
            </w:r>
          </w:p>
        </w:tc>
        <w:tc>
          <w:tcPr>
            <w:tcW w:w="1076" w:type="dxa"/>
            <w:vAlign w:val="center"/>
          </w:tcPr>
          <w:p w14:paraId="1A00D6D9" w14:textId="7AFD6C2D" w:rsidR="00026568" w:rsidRPr="00EE1BB4" w:rsidRDefault="00026568" w:rsidP="00EE1BB4">
            <w:pPr>
              <w:jc w:val="center"/>
              <w:rPr>
                <w:b/>
                <w:sz w:val="16"/>
                <w:szCs w:val="16"/>
              </w:rPr>
            </w:pPr>
            <w:r w:rsidRPr="00EE1BB4">
              <w:rPr>
                <w:b/>
                <w:sz w:val="16"/>
                <w:szCs w:val="16"/>
              </w:rPr>
              <w:t>AO4</w:t>
            </w:r>
          </w:p>
        </w:tc>
        <w:tc>
          <w:tcPr>
            <w:tcW w:w="3688" w:type="dxa"/>
            <w:gridSpan w:val="2"/>
          </w:tcPr>
          <w:p w14:paraId="2D3EF4D0" w14:textId="0543CD0E" w:rsidR="00026568" w:rsidRPr="009C786F" w:rsidRDefault="00026568" w:rsidP="00044643">
            <w:pPr>
              <w:rPr>
                <w:sz w:val="16"/>
                <w:szCs w:val="16"/>
              </w:rPr>
            </w:pPr>
            <w:r w:rsidRPr="00864996">
              <w:rPr>
                <w:sz w:val="16"/>
                <w:szCs w:val="16"/>
              </w:rPr>
              <w:t>Evaluate texts critically and support this with appropriate textual references</w:t>
            </w:r>
          </w:p>
        </w:tc>
        <w:tc>
          <w:tcPr>
            <w:tcW w:w="4446" w:type="dxa"/>
            <w:gridSpan w:val="2"/>
          </w:tcPr>
          <w:p w14:paraId="0A8CFE17" w14:textId="056A4C94" w:rsidR="00026568" w:rsidRPr="009C786F" w:rsidRDefault="00026568" w:rsidP="00044643">
            <w:pPr>
              <w:rPr>
                <w:sz w:val="16"/>
                <w:szCs w:val="16"/>
              </w:rPr>
            </w:pPr>
            <w:r w:rsidRPr="00BF4C63">
              <w:rPr>
                <w:b/>
                <w:sz w:val="20"/>
                <w:szCs w:val="20"/>
              </w:rPr>
              <w:t>TOP TIPS:</w:t>
            </w:r>
            <w:r>
              <w:rPr>
                <w:sz w:val="16"/>
                <w:szCs w:val="16"/>
              </w:rPr>
              <w:t xml:space="preserve"> Use terminology – there is still a focus on the </w:t>
            </w:r>
            <w:r w:rsidRPr="004102F5">
              <w:rPr>
                <w:sz w:val="16"/>
                <w:szCs w:val="16"/>
                <w:u w:val="single"/>
              </w:rPr>
              <w:t>writer’s methods</w:t>
            </w:r>
            <w:r>
              <w:rPr>
                <w:sz w:val="16"/>
                <w:szCs w:val="16"/>
              </w:rPr>
              <w:t xml:space="preserve">, so you must still </w:t>
            </w:r>
            <w:r w:rsidRPr="004102F5">
              <w:rPr>
                <w:sz w:val="16"/>
                <w:szCs w:val="16"/>
                <w:u w:val="single"/>
              </w:rPr>
              <w:t>analyse</w:t>
            </w:r>
            <w:r>
              <w:rPr>
                <w:sz w:val="16"/>
                <w:szCs w:val="16"/>
              </w:rPr>
              <w:t xml:space="preserve"> your evidence.</w:t>
            </w:r>
          </w:p>
        </w:tc>
        <w:tc>
          <w:tcPr>
            <w:tcW w:w="782" w:type="dxa"/>
            <w:vMerge/>
            <w:shd w:val="clear" w:color="auto" w:fill="D760DC"/>
          </w:tcPr>
          <w:p w14:paraId="5DFC7F16" w14:textId="77777777" w:rsidR="00026568" w:rsidRDefault="00026568" w:rsidP="00044643"/>
        </w:tc>
      </w:tr>
    </w:tbl>
    <w:p w14:paraId="2E2BE626" w14:textId="601FCC7C" w:rsidR="003660E3" w:rsidRDefault="000E23E5" w:rsidP="00044643"/>
    <w:sectPr w:rsidR="003660E3" w:rsidSect="00C6753A">
      <w:pgSz w:w="16840" w:h="11900" w:orient="landscape"/>
      <w:pgMar w:top="279" w:right="550" w:bottom="10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A55"/>
    <w:multiLevelType w:val="hybridMultilevel"/>
    <w:tmpl w:val="EE0AA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5E9A"/>
    <w:multiLevelType w:val="hybridMultilevel"/>
    <w:tmpl w:val="EA766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319F3"/>
    <w:multiLevelType w:val="hybridMultilevel"/>
    <w:tmpl w:val="ADEA5B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574C0"/>
    <w:multiLevelType w:val="hybridMultilevel"/>
    <w:tmpl w:val="7C346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B0F5D"/>
    <w:multiLevelType w:val="hybridMultilevel"/>
    <w:tmpl w:val="2FF64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B6D54"/>
    <w:multiLevelType w:val="hybridMultilevel"/>
    <w:tmpl w:val="ADEA5B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D7F01"/>
    <w:multiLevelType w:val="hybridMultilevel"/>
    <w:tmpl w:val="3DE00C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3D063A"/>
    <w:multiLevelType w:val="hybridMultilevel"/>
    <w:tmpl w:val="18C49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43"/>
    <w:rsid w:val="00026568"/>
    <w:rsid w:val="00044643"/>
    <w:rsid w:val="000E23E5"/>
    <w:rsid w:val="00152944"/>
    <w:rsid w:val="001E791A"/>
    <w:rsid w:val="00207C52"/>
    <w:rsid w:val="002144E7"/>
    <w:rsid w:val="003C41A3"/>
    <w:rsid w:val="003D29E0"/>
    <w:rsid w:val="00413B35"/>
    <w:rsid w:val="004D646C"/>
    <w:rsid w:val="00822E14"/>
    <w:rsid w:val="008457D7"/>
    <w:rsid w:val="009C786F"/>
    <w:rsid w:val="00AF404C"/>
    <w:rsid w:val="00BC017C"/>
    <w:rsid w:val="00C6753A"/>
    <w:rsid w:val="00CD0D1A"/>
    <w:rsid w:val="00E03C6E"/>
    <w:rsid w:val="00E15910"/>
    <w:rsid w:val="00EE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56B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7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Randall</dc:creator>
  <cp:keywords/>
  <dc:description/>
  <cp:lastModifiedBy>ABull</cp:lastModifiedBy>
  <cp:revision>2</cp:revision>
  <dcterms:created xsi:type="dcterms:W3CDTF">2017-10-20T09:18:00Z</dcterms:created>
  <dcterms:modified xsi:type="dcterms:W3CDTF">2017-10-20T09:18:00Z</dcterms:modified>
</cp:coreProperties>
</file>