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2" w:type="dxa"/>
        <w:tblLook w:val="04A0" w:firstRow="1" w:lastRow="0" w:firstColumn="1" w:lastColumn="0" w:noHBand="0" w:noVBand="1"/>
      </w:tblPr>
      <w:tblGrid>
        <w:gridCol w:w="1235"/>
        <w:gridCol w:w="1665"/>
        <w:gridCol w:w="1217"/>
        <w:gridCol w:w="1733"/>
        <w:gridCol w:w="1076"/>
        <w:gridCol w:w="2472"/>
        <w:gridCol w:w="1216"/>
        <w:gridCol w:w="2395"/>
        <w:gridCol w:w="2051"/>
        <w:gridCol w:w="782"/>
      </w:tblGrid>
      <w:tr w:rsidR="004D7848" w14:paraId="4333E252" w14:textId="77777777" w:rsidTr="00E15910">
        <w:trPr>
          <w:trHeight w:val="422"/>
        </w:trPr>
        <w:tc>
          <w:tcPr>
            <w:tcW w:w="5850" w:type="dxa"/>
            <w:gridSpan w:val="4"/>
            <w:shd w:val="clear" w:color="auto" w:fill="64A3C0"/>
            <w:vAlign w:val="center"/>
          </w:tcPr>
          <w:p w14:paraId="344D5B5C" w14:textId="251D30DB" w:rsidR="009C786F" w:rsidRDefault="009C786F" w:rsidP="003D29E0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TECHNIQUES/ TERMINOLOGY</w:t>
            </w:r>
          </w:p>
        </w:tc>
        <w:tc>
          <w:tcPr>
            <w:tcW w:w="4764" w:type="dxa"/>
            <w:gridSpan w:val="3"/>
            <w:shd w:val="clear" w:color="auto" w:fill="64A3C0"/>
            <w:vAlign w:val="center"/>
          </w:tcPr>
          <w:p w14:paraId="16B6A7B3" w14:textId="490F9231" w:rsidR="009C786F" w:rsidRDefault="00207C52" w:rsidP="003D29E0">
            <w:pPr>
              <w:jc w:val="center"/>
            </w:pPr>
            <w:r>
              <w:rPr>
                <w:b/>
              </w:rPr>
              <w:t>QUESTIONS</w:t>
            </w:r>
            <w:r w:rsidR="004D7848">
              <w:rPr>
                <w:b/>
              </w:rPr>
              <w:t xml:space="preserve"> – 15 </w:t>
            </w:r>
            <w:proofErr w:type="spellStart"/>
            <w:r w:rsidR="004D7848">
              <w:rPr>
                <w:b/>
              </w:rPr>
              <w:t>mins</w:t>
            </w:r>
            <w:proofErr w:type="spellEnd"/>
            <w:r w:rsidR="004D7848">
              <w:rPr>
                <w:b/>
              </w:rPr>
              <w:t xml:space="preserve"> reading time</w:t>
            </w:r>
          </w:p>
        </w:tc>
        <w:tc>
          <w:tcPr>
            <w:tcW w:w="4446" w:type="dxa"/>
            <w:gridSpan w:val="2"/>
            <w:shd w:val="clear" w:color="auto" w:fill="64A3C0"/>
            <w:vAlign w:val="center"/>
          </w:tcPr>
          <w:p w14:paraId="784C383E" w14:textId="3F18B5DF" w:rsidR="009C786F" w:rsidRPr="00EE1BB4" w:rsidRDefault="00EE1BB4" w:rsidP="003D29E0">
            <w:pPr>
              <w:jc w:val="center"/>
              <w:rPr>
                <w:b/>
              </w:rPr>
            </w:pPr>
            <w:r w:rsidRPr="00EE1BB4">
              <w:rPr>
                <w:b/>
              </w:rPr>
              <w:t>QUESTION 5 CHECKLIST</w:t>
            </w:r>
          </w:p>
        </w:tc>
        <w:tc>
          <w:tcPr>
            <w:tcW w:w="782" w:type="dxa"/>
            <w:vMerge w:val="restart"/>
          </w:tcPr>
          <w:p w14:paraId="1F16A7E6" w14:textId="6AD1615E" w:rsidR="009C786F" w:rsidRDefault="00E15910" w:rsidP="00044643">
            <w:r w:rsidRPr="00EE1BB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DAC076C" wp14:editId="743A21E1">
                  <wp:simplePos x="0" y="0"/>
                  <wp:positionH relativeFrom="column">
                    <wp:posOffset>-66706</wp:posOffset>
                  </wp:positionH>
                  <wp:positionV relativeFrom="paragraph">
                    <wp:posOffset>-62217</wp:posOffset>
                  </wp:positionV>
                  <wp:extent cx="560705" cy="571500"/>
                  <wp:effectExtent l="76200" t="76200" r="150495" b="165100"/>
                  <wp:wrapNone/>
                  <wp:docPr id="4" name="Picture 4" descr="Image result for st bartholomew's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 bartholomew's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1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0414" w14:paraId="6A86564C" w14:textId="77777777" w:rsidTr="00E15910">
        <w:trPr>
          <w:trHeight w:val="300"/>
        </w:trPr>
        <w:tc>
          <w:tcPr>
            <w:tcW w:w="1235" w:type="dxa"/>
            <w:vMerge w:val="restart"/>
            <w:vAlign w:val="center"/>
          </w:tcPr>
          <w:p w14:paraId="1848D95D" w14:textId="77777777" w:rsidR="00E15910" w:rsidRPr="00E15910" w:rsidRDefault="00E15910" w:rsidP="00E1591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Allusion</w:t>
            </w:r>
          </w:p>
          <w:p w14:paraId="387E2D5F" w14:textId="4B980717" w:rsidR="009C786F" w:rsidRPr="009C786F" w:rsidRDefault="009C786F" w:rsidP="00EE1BB4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5B9F5739" w14:textId="3FA3FDF9" w:rsidR="009C786F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</w:t>
            </w: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eference to other works e.g. the Bible</w:t>
            </w:r>
          </w:p>
        </w:tc>
        <w:tc>
          <w:tcPr>
            <w:tcW w:w="1217" w:type="dxa"/>
            <w:vMerge w:val="restart"/>
            <w:vAlign w:val="center"/>
          </w:tcPr>
          <w:p w14:paraId="26E7D0D6" w14:textId="1E3C16F3" w:rsidR="009C786F" w:rsidRPr="00E15910" w:rsidRDefault="00A762EE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Anecdote</w:t>
            </w:r>
          </w:p>
        </w:tc>
        <w:tc>
          <w:tcPr>
            <w:tcW w:w="1733" w:type="dxa"/>
            <w:vMerge w:val="restart"/>
            <w:vAlign w:val="center"/>
          </w:tcPr>
          <w:p w14:paraId="3EE83BA1" w14:textId="1AA67D60" w:rsidR="009C786F" w:rsidRPr="00E15910" w:rsidRDefault="00A762EE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short, amusing story told to illustrate a point</w:t>
            </w:r>
          </w:p>
        </w:tc>
        <w:tc>
          <w:tcPr>
            <w:tcW w:w="1076" w:type="dxa"/>
            <w:vMerge w:val="restart"/>
            <w:vAlign w:val="center"/>
          </w:tcPr>
          <w:p w14:paraId="0AE20B03" w14:textId="1D5DD67A" w:rsidR="009C786F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1</w:t>
            </w:r>
          </w:p>
        </w:tc>
        <w:tc>
          <w:tcPr>
            <w:tcW w:w="3688" w:type="dxa"/>
            <w:gridSpan w:val="2"/>
            <w:vMerge w:val="restart"/>
            <w:vAlign w:val="center"/>
          </w:tcPr>
          <w:p w14:paraId="1CCD3BBF" w14:textId="7B89C9A5" w:rsidR="009C786F" w:rsidRPr="00207C52" w:rsidRDefault="00207C52" w:rsidP="00207C52">
            <w:p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4 things (4 marks) 5 mins</w:t>
            </w:r>
          </w:p>
        </w:tc>
        <w:tc>
          <w:tcPr>
            <w:tcW w:w="2395" w:type="dxa"/>
            <w:vMerge w:val="restart"/>
            <w:vAlign w:val="center"/>
          </w:tcPr>
          <w:p w14:paraId="0879D712" w14:textId="40CF54BF" w:rsidR="009C786F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 w:rsidRPr="00EE1BB4">
              <w:rPr>
                <w:sz w:val="32"/>
                <w:szCs w:val="44"/>
              </w:rPr>
              <w:t>. , ? ! ; : - ( )</w:t>
            </w:r>
          </w:p>
        </w:tc>
        <w:tc>
          <w:tcPr>
            <w:tcW w:w="2051" w:type="dxa"/>
            <w:vMerge w:val="restart"/>
            <w:vAlign w:val="center"/>
          </w:tcPr>
          <w:p w14:paraId="453C885C" w14:textId="1AD816C6" w:rsidR="009C786F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paragraph</w:t>
            </w:r>
          </w:p>
        </w:tc>
        <w:tc>
          <w:tcPr>
            <w:tcW w:w="782" w:type="dxa"/>
            <w:vMerge/>
          </w:tcPr>
          <w:p w14:paraId="3E47FB74" w14:textId="77777777" w:rsidR="009C786F" w:rsidRDefault="009C786F" w:rsidP="00044643"/>
        </w:tc>
      </w:tr>
      <w:tr w:rsidR="00DE0414" w14:paraId="057FE7DD" w14:textId="77777777" w:rsidTr="00E15910">
        <w:trPr>
          <w:trHeight w:val="293"/>
        </w:trPr>
        <w:tc>
          <w:tcPr>
            <w:tcW w:w="1235" w:type="dxa"/>
            <w:vMerge/>
            <w:vAlign w:val="center"/>
          </w:tcPr>
          <w:p w14:paraId="3EA9948D" w14:textId="77777777" w:rsidR="009C786F" w:rsidRPr="009C786F" w:rsidRDefault="009C786F" w:rsidP="00EE1BB4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vAlign w:val="center"/>
          </w:tcPr>
          <w:p w14:paraId="0AB4B121" w14:textId="77777777" w:rsidR="009C786F" w:rsidRPr="009C786F" w:rsidRDefault="009C786F" w:rsidP="00EE1BB4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vAlign w:val="center"/>
          </w:tcPr>
          <w:p w14:paraId="35934C93" w14:textId="77777777" w:rsidR="009C786F" w:rsidRPr="009C786F" w:rsidRDefault="009C786F" w:rsidP="00EE1BB4">
            <w:pPr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14:paraId="12725905" w14:textId="77777777" w:rsidR="009C786F" w:rsidRPr="009C786F" w:rsidRDefault="009C786F" w:rsidP="00207C52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</w:tcPr>
          <w:p w14:paraId="50FBF28A" w14:textId="34E6B9CA" w:rsidR="009C786F" w:rsidRPr="00207C52" w:rsidRDefault="009C786F" w:rsidP="00EE1BB4">
            <w:pPr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vAlign w:val="center"/>
          </w:tcPr>
          <w:p w14:paraId="6C9470C5" w14:textId="77777777" w:rsidR="009C786F" w:rsidRPr="009C786F" w:rsidRDefault="009C786F" w:rsidP="00207C52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vMerge/>
            <w:vAlign w:val="center"/>
          </w:tcPr>
          <w:p w14:paraId="15B73133" w14:textId="77777777" w:rsidR="009C786F" w:rsidRPr="009C786F" w:rsidRDefault="009C786F" w:rsidP="00EE1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vAlign w:val="center"/>
          </w:tcPr>
          <w:p w14:paraId="2FE74047" w14:textId="77777777" w:rsidR="009C786F" w:rsidRPr="009C786F" w:rsidRDefault="009C786F" w:rsidP="00EE1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vMerge w:val="restart"/>
            <w:shd w:val="clear" w:color="auto" w:fill="D760DC"/>
            <w:textDirection w:val="tbRl"/>
          </w:tcPr>
          <w:p w14:paraId="5599B9F6" w14:textId="3E9C5B42" w:rsidR="009C786F" w:rsidRPr="00044643" w:rsidRDefault="00EE1BB4" w:rsidP="000446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4"/>
              </w:rPr>
              <w:t xml:space="preserve">ENGLISH </w:t>
            </w:r>
            <w:r w:rsidR="008457D7">
              <w:rPr>
                <w:b/>
                <w:sz w:val="44"/>
              </w:rPr>
              <w:t>LANGUA</w:t>
            </w:r>
            <w:r w:rsidR="000A702C">
              <w:rPr>
                <w:b/>
                <w:sz w:val="44"/>
              </w:rPr>
              <w:t>GE PAPER 2</w:t>
            </w:r>
          </w:p>
        </w:tc>
      </w:tr>
      <w:tr w:rsidR="00DE0414" w14:paraId="572C07DE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16EEC66E" w14:textId="5088DD20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Ambiguity</w:t>
            </w:r>
          </w:p>
        </w:tc>
        <w:tc>
          <w:tcPr>
            <w:tcW w:w="1665" w:type="dxa"/>
            <w:vAlign w:val="center"/>
          </w:tcPr>
          <w:p w14:paraId="613F25D4" w14:textId="1AF3C89B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where the meaning is unclear (usually on purpose) </w:t>
            </w:r>
          </w:p>
        </w:tc>
        <w:tc>
          <w:tcPr>
            <w:tcW w:w="1217" w:type="dxa"/>
            <w:vAlign w:val="center"/>
          </w:tcPr>
          <w:p w14:paraId="668ECA69" w14:textId="646361B5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Minor sentence</w:t>
            </w:r>
          </w:p>
        </w:tc>
        <w:tc>
          <w:tcPr>
            <w:tcW w:w="1733" w:type="dxa"/>
            <w:vAlign w:val="center"/>
          </w:tcPr>
          <w:p w14:paraId="48589789" w14:textId="0E49476C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Incomplete sentence e.g. ‘Yes.’  ‘Indeed.’</w:t>
            </w:r>
          </w:p>
        </w:tc>
        <w:tc>
          <w:tcPr>
            <w:tcW w:w="1076" w:type="dxa"/>
            <w:vAlign w:val="center"/>
          </w:tcPr>
          <w:p w14:paraId="4E9B14E0" w14:textId="7009BC72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2</w:t>
            </w:r>
          </w:p>
        </w:tc>
        <w:tc>
          <w:tcPr>
            <w:tcW w:w="3688" w:type="dxa"/>
            <w:gridSpan w:val="2"/>
            <w:vAlign w:val="center"/>
          </w:tcPr>
          <w:p w14:paraId="2E7CAD91" w14:textId="589F8274" w:rsidR="00207C52" w:rsidRPr="00207C52" w:rsidRDefault="004D7848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Summarise the differences (8 marks) 10</w:t>
            </w:r>
            <w:r w:rsidR="00207C52" w:rsidRPr="00207C52">
              <w:rPr>
                <w:sz w:val="16"/>
                <w:szCs w:val="16"/>
              </w:rPr>
              <w:t xml:space="preserve"> </w:t>
            </w:r>
            <w:proofErr w:type="spellStart"/>
            <w:r w:rsidR="00207C52" w:rsidRPr="00207C52">
              <w:rPr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2395" w:type="dxa"/>
            <w:vAlign w:val="center"/>
          </w:tcPr>
          <w:p w14:paraId="001B6580" w14:textId="69B21D08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…</w:t>
            </w:r>
            <w:proofErr w:type="spellStart"/>
            <w:r>
              <w:rPr>
                <w:sz w:val="16"/>
                <w:szCs w:val="16"/>
              </w:rPr>
              <w:t>ly</w:t>
            </w:r>
            <w:proofErr w:type="spellEnd"/>
            <w:r>
              <w:rPr>
                <w:sz w:val="16"/>
                <w:szCs w:val="16"/>
              </w:rPr>
              <w:t xml:space="preserve"> sentence opening (‘Suddenly</w:t>
            </w:r>
            <w:r w:rsidR="00BC017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the window opened…’)</w:t>
            </w:r>
          </w:p>
        </w:tc>
        <w:tc>
          <w:tcPr>
            <w:tcW w:w="2051" w:type="dxa"/>
            <w:vAlign w:val="center"/>
          </w:tcPr>
          <w:p w14:paraId="3611A077" w14:textId="6D3F6A54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 opening and closing</w:t>
            </w:r>
          </w:p>
        </w:tc>
        <w:tc>
          <w:tcPr>
            <w:tcW w:w="782" w:type="dxa"/>
            <w:vMerge/>
            <w:shd w:val="clear" w:color="auto" w:fill="D760DC"/>
          </w:tcPr>
          <w:p w14:paraId="5D45BB37" w14:textId="77777777" w:rsidR="00207C52" w:rsidRDefault="00207C52" w:rsidP="00044643"/>
        </w:tc>
      </w:tr>
      <w:tr w:rsidR="00DE0414" w14:paraId="0BB1B1D9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4F36B626" w14:textId="4F0B0B9E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Antithesis</w:t>
            </w:r>
          </w:p>
        </w:tc>
        <w:tc>
          <w:tcPr>
            <w:tcW w:w="1665" w:type="dxa"/>
            <w:vAlign w:val="center"/>
          </w:tcPr>
          <w:p w14:paraId="00F6BC3B" w14:textId="4CC89F8D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Opposites e.g. ‘love is the antithesis of hate’</w:t>
            </w:r>
          </w:p>
        </w:tc>
        <w:tc>
          <w:tcPr>
            <w:tcW w:w="1217" w:type="dxa"/>
            <w:vAlign w:val="center"/>
          </w:tcPr>
          <w:p w14:paraId="44F4871F" w14:textId="1C9BA86B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Monosyllabic words</w:t>
            </w:r>
          </w:p>
        </w:tc>
        <w:tc>
          <w:tcPr>
            <w:tcW w:w="1733" w:type="dxa"/>
            <w:vAlign w:val="center"/>
          </w:tcPr>
          <w:p w14:paraId="6FAC7E50" w14:textId="312B2319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Single syllable words</w:t>
            </w:r>
          </w:p>
        </w:tc>
        <w:tc>
          <w:tcPr>
            <w:tcW w:w="1076" w:type="dxa"/>
            <w:vAlign w:val="center"/>
          </w:tcPr>
          <w:p w14:paraId="149FD08B" w14:textId="408F44D8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3</w:t>
            </w:r>
          </w:p>
        </w:tc>
        <w:tc>
          <w:tcPr>
            <w:tcW w:w="3688" w:type="dxa"/>
            <w:gridSpan w:val="2"/>
            <w:vAlign w:val="center"/>
          </w:tcPr>
          <w:p w14:paraId="5210254F" w14:textId="5D584B22" w:rsidR="00207C52" w:rsidRPr="00207C52" w:rsidRDefault="004D7848" w:rsidP="004D7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language used to…</w:t>
            </w:r>
            <w:r w:rsidR="00207C52" w:rsidRPr="00207C5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12 marks) 15</w:t>
            </w:r>
            <w:r w:rsidR="00207C52" w:rsidRPr="00207C52">
              <w:rPr>
                <w:sz w:val="16"/>
                <w:szCs w:val="16"/>
              </w:rPr>
              <w:t xml:space="preserve"> </w:t>
            </w:r>
            <w:proofErr w:type="spellStart"/>
            <w:r w:rsidR="00207C52" w:rsidRPr="00207C52">
              <w:rPr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2395" w:type="dxa"/>
            <w:vAlign w:val="center"/>
          </w:tcPr>
          <w:p w14:paraId="5074319C" w14:textId="342E612D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…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sentence opening (‘Dreaming, Jack was unaware...’)</w:t>
            </w:r>
          </w:p>
        </w:tc>
        <w:tc>
          <w:tcPr>
            <w:tcW w:w="2051" w:type="dxa"/>
            <w:vAlign w:val="center"/>
          </w:tcPr>
          <w:p w14:paraId="14A01108" w14:textId="64513405" w:rsidR="00207C52" w:rsidRPr="009C786F" w:rsidRDefault="0094031D" w:rsidP="00940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Rhetorical </w:t>
            </w:r>
            <w:r w:rsidR="00EE1BB4">
              <w:rPr>
                <w:sz w:val="16"/>
                <w:szCs w:val="16"/>
              </w:rPr>
              <w:t>devices</w:t>
            </w:r>
            <w:r w:rsidR="00E5713A">
              <w:rPr>
                <w:sz w:val="16"/>
                <w:szCs w:val="16"/>
              </w:rPr>
              <w:t xml:space="preserve"> - DAFOREST</w:t>
            </w:r>
          </w:p>
        </w:tc>
        <w:tc>
          <w:tcPr>
            <w:tcW w:w="782" w:type="dxa"/>
            <w:vMerge/>
            <w:shd w:val="clear" w:color="auto" w:fill="D760DC"/>
          </w:tcPr>
          <w:p w14:paraId="5BBA0DD6" w14:textId="77777777" w:rsidR="00207C52" w:rsidRDefault="00207C52" w:rsidP="00044643"/>
        </w:tc>
      </w:tr>
      <w:tr w:rsidR="00DE0414" w14:paraId="46A8E06C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3B0082E9" w14:textId="056B07D2" w:rsidR="00207C52" w:rsidRPr="00E15910" w:rsidRDefault="00AB5791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Emotive Language</w:t>
            </w:r>
          </w:p>
        </w:tc>
        <w:tc>
          <w:tcPr>
            <w:tcW w:w="1665" w:type="dxa"/>
            <w:vAlign w:val="center"/>
          </w:tcPr>
          <w:p w14:paraId="1DAAFD83" w14:textId="7A7738CA" w:rsidR="00207C52" w:rsidRPr="00E15910" w:rsidRDefault="00AB5791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Words that provoke emotion, either positive or negative</w:t>
            </w:r>
          </w:p>
        </w:tc>
        <w:tc>
          <w:tcPr>
            <w:tcW w:w="1217" w:type="dxa"/>
            <w:vAlign w:val="center"/>
          </w:tcPr>
          <w:p w14:paraId="607A86D5" w14:textId="57353BF7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Motif</w:t>
            </w:r>
          </w:p>
        </w:tc>
        <w:tc>
          <w:tcPr>
            <w:tcW w:w="1733" w:type="dxa"/>
            <w:vAlign w:val="center"/>
          </w:tcPr>
          <w:p w14:paraId="0BC7EB32" w14:textId="7EA287EF" w:rsidR="00207C52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An image or symbol that reoccurs</w:t>
            </w:r>
          </w:p>
        </w:tc>
        <w:tc>
          <w:tcPr>
            <w:tcW w:w="1076" w:type="dxa"/>
            <w:vAlign w:val="center"/>
          </w:tcPr>
          <w:p w14:paraId="43CC4E66" w14:textId="5350EDCE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4</w:t>
            </w:r>
          </w:p>
        </w:tc>
        <w:tc>
          <w:tcPr>
            <w:tcW w:w="3688" w:type="dxa"/>
            <w:gridSpan w:val="2"/>
            <w:vAlign w:val="center"/>
          </w:tcPr>
          <w:p w14:paraId="0FE887A8" w14:textId="364E493B" w:rsidR="00207C52" w:rsidRPr="00207C52" w:rsidRDefault="004D7848" w:rsidP="004D7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how writers convey their differing attitudes (16 marks) 20</w:t>
            </w:r>
            <w:r w:rsidR="00207C52" w:rsidRPr="00207C52">
              <w:rPr>
                <w:sz w:val="16"/>
                <w:szCs w:val="16"/>
              </w:rPr>
              <w:t xml:space="preserve"> </w:t>
            </w:r>
            <w:proofErr w:type="spellStart"/>
            <w:r w:rsidR="00207C52" w:rsidRPr="00207C52">
              <w:rPr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2395" w:type="dxa"/>
            <w:vAlign w:val="center"/>
          </w:tcPr>
          <w:p w14:paraId="66A90162" w14:textId="196865A1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sentence</w:t>
            </w:r>
          </w:p>
        </w:tc>
        <w:tc>
          <w:tcPr>
            <w:tcW w:w="2051" w:type="dxa"/>
            <w:vAlign w:val="center"/>
          </w:tcPr>
          <w:p w14:paraId="7CA70622" w14:textId="07992E0F" w:rsidR="00207C52" w:rsidRPr="009C786F" w:rsidRDefault="0094031D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the form</w:t>
            </w:r>
          </w:p>
        </w:tc>
        <w:tc>
          <w:tcPr>
            <w:tcW w:w="782" w:type="dxa"/>
            <w:vMerge/>
            <w:shd w:val="clear" w:color="auto" w:fill="D760DC"/>
          </w:tcPr>
          <w:p w14:paraId="2EA33805" w14:textId="77777777" w:rsidR="00207C52" w:rsidRDefault="00207C52" w:rsidP="00044643"/>
        </w:tc>
      </w:tr>
      <w:tr w:rsidR="00DE0414" w14:paraId="62220994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57B66972" w14:textId="67B238AB" w:rsidR="00207C52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Colloquialism</w:t>
            </w:r>
          </w:p>
        </w:tc>
        <w:tc>
          <w:tcPr>
            <w:tcW w:w="1665" w:type="dxa"/>
            <w:vAlign w:val="center"/>
          </w:tcPr>
          <w:p w14:paraId="0BF82EEE" w14:textId="17E7C997" w:rsidR="00207C52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Informal or familiar language</w:t>
            </w:r>
          </w:p>
        </w:tc>
        <w:tc>
          <w:tcPr>
            <w:tcW w:w="1217" w:type="dxa"/>
            <w:vAlign w:val="center"/>
          </w:tcPr>
          <w:p w14:paraId="5E7F2477" w14:textId="6442E1D9" w:rsidR="00207C52" w:rsidRPr="00E15910" w:rsidRDefault="00AB5791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Direct Address</w:t>
            </w:r>
          </w:p>
        </w:tc>
        <w:tc>
          <w:tcPr>
            <w:tcW w:w="1733" w:type="dxa"/>
            <w:vAlign w:val="center"/>
          </w:tcPr>
          <w:p w14:paraId="5F68ACAF" w14:textId="4C989E58" w:rsidR="00207C52" w:rsidRPr="00E15910" w:rsidRDefault="00AB5791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Speaking to the reader directly “you”</w:t>
            </w:r>
          </w:p>
        </w:tc>
        <w:tc>
          <w:tcPr>
            <w:tcW w:w="1076" w:type="dxa"/>
            <w:vAlign w:val="center"/>
          </w:tcPr>
          <w:p w14:paraId="4B2D253F" w14:textId="62BFE1C8" w:rsidR="00207C52" w:rsidRPr="00207C52" w:rsidRDefault="00207C52" w:rsidP="00EE1BB4">
            <w:pPr>
              <w:rPr>
                <w:b/>
                <w:sz w:val="16"/>
                <w:szCs w:val="16"/>
              </w:rPr>
            </w:pPr>
            <w:r w:rsidRPr="00207C52">
              <w:rPr>
                <w:b/>
                <w:sz w:val="16"/>
                <w:szCs w:val="16"/>
              </w:rPr>
              <w:t>Question 5</w:t>
            </w:r>
          </w:p>
        </w:tc>
        <w:tc>
          <w:tcPr>
            <w:tcW w:w="3688" w:type="dxa"/>
            <w:gridSpan w:val="2"/>
            <w:vAlign w:val="center"/>
          </w:tcPr>
          <w:p w14:paraId="1DFAB1FD" w14:textId="68E893BC" w:rsidR="00207C52" w:rsidRPr="00207C52" w:rsidRDefault="00207C52" w:rsidP="004D7848">
            <w:pPr>
              <w:jc w:val="center"/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 xml:space="preserve">Select ONE option. </w:t>
            </w:r>
            <w:r w:rsidR="004D7848">
              <w:rPr>
                <w:sz w:val="16"/>
                <w:szCs w:val="16"/>
              </w:rPr>
              <w:t>Writing to convey an opinion</w:t>
            </w:r>
            <w:r w:rsidRPr="00207C52">
              <w:rPr>
                <w:sz w:val="16"/>
                <w:szCs w:val="16"/>
              </w:rPr>
              <w:t xml:space="preserve"> (40 marks = 24 content + 16 technical accuracy) 45 mins</w:t>
            </w:r>
          </w:p>
        </w:tc>
        <w:tc>
          <w:tcPr>
            <w:tcW w:w="2395" w:type="dxa"/>
            <w:vAlign w:val="center"/>
          </w:tcPr>
          <w:p w14:paraId="358AF10E" w14:textId="58CE11BA" w:rsidR="00207C52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adjective sentence opening (‘Grey and murky, the lake looked utterly lifeless…’)</w:t>
            </w:r>
          </w:p>
        </w:tc>
        <w:tc>
          <w:tcPr>
            <w:tcW w:w="2051" w:type="dxa"/>
            <w:vAlign w:val="center"/>
          </w:tcPr>
          <w:p w14:paraId="2E4E7E21" w14:textId="4CB931A0" w:rsidR="00207C52" w:rsidRPr="009C786F" w:rsidRDefault="0094031D" w:rsidP="00EE1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Complex reasons/ideas </w:t>
            </w:r>
          </w:p>
        </w:tc>
        <w:tc>
          <w:tcPr>
            <w:tcW w:w="782" w:type="dxa"/>
            <w:vMerge/>
            <w:shd w:val="clear" w:color="auto" w:fill="D760DC"/>
          </w:tcPr>
          <w:p w14:paraId="14497BE0" w14:textId="77777777" w:rsidR="00207C52" w:rsidRDefault="00207C52" w:rsidP="00044643"/>
        </w:tc>
      </w:tr>
      <w:tr w:rsidR="00DE0414" w14:paraId="112B61E6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4ED65E5D" w14:textId="42279D0C" w:rsidR="00EE1BB4" w:rsidRPr="00E15910" w:rsidRDefault="00AB5791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Pronoun</w:t>
            </w:r>
          </w:p>
        </w:tc>
        <w:tc>
          <w:tcPr>
            <w:tcW w:w="1665" w:type="dxa"/>
            <w:vAlign w:val="center"/>
          </w:tcPr>
          <w:p w14:paraId="10EEE955" w14:textId="46DAC0E9" w:rsidR="00EE1BB4" w:rsidRPr="00E15910" w:rsidRDefault="00AB5791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I, you, she, it, this. Words that refer to people/objects.</w:t>
            </w:r>
          </w:p>
        </w:tc>
        <w:tc>
          <w:tcPr>
            <w:tcW w:w="1217" w:type="dxa"/>
            <w:vAlign w:val="center"/>
          </w:tcPr>
          <w:p w14:paraId="59D2F3F6" w14:textId="6A5ED775" w:rsidR="00EE1BB4" w:rsidRPr="00E15910" w:rsidRDefault="00AB5791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Intensifier</w:t>
            </w:r>
          </w:p>
        </w:tc>
        <w:tc>
          <w:tcPr>
            <w:tcW w:w="1733" w:type="dxa"/>
            <w:vAlign w:val="center"/>
          </w:tcPr>
          <w:p w14:paraId="6191DF80" w14:textId="6C5A1317" w:rsidR="00EE1BB4" w:rsidRPr="00E15910" w:rsidRDefault="00AB5791" w:rsidP="00A56C8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An adverb used to give force or emphasis e.g. </w:t>
            </w:r>
            <w:r w:rsidR="00A56C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really, very.</w:t>
            </w:r>
          </w:p>
        </w:tc>
        <w:tc>
          <w:tcPr>
            <w:tcW w:w="4764" w:type="dxa"/>
            <w:gridSpan w:val="3"/>
            <w:shd w:val="clear" w:color="auto" w:fill="64A3C0"/>
            <w:vAlign w:val="center"/>
          </w:tcPr>
          <w:p w14:paraId="419D12AF" w14:textId="59D6100E" w:rsidR="00EE1BB4" w:rsidRPr="009C786F" w:rsidRDefault="00EE1BB4" w:rsidP="00207C52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QUESTION 2 TIPS</w:t>
            </w:r>
          </w:p>
        </w:tc>
        <w:tc>
          <w:tcPr>
            <w:tcW w:w="4446" w:type="dxa"/>
            <w:gridSpan w:val="2"/>
            <w:shd w:val="clear" w:color="auto" w:fill="64A3C0"/>
            <w:vAlign w:val="center"/>
          </w:tcPr>
          <w:p w14:paraId="2D08A554" w14:textId="20857891" w:rsidR="00EE1BB4" w:rsidRPr="00EE1BB4" w:rsidRDefault="00EE1BB4" w:rsidP="00EE1BB4">
            <w:pPr>
              <w:jc w:val="center"/>
              <w:rPr>
                <w:b/>
              </w:rPr>
            </w:pPr>
            <w:r w:rsidRPr="00EE1BB4">
              <w:rPr>
                <w:b/>
              </w:rPr>
              <w:t>QUESTION 3 TIPS</w:t>
            </w:r>
          </w:p>
        </w:tc>
        <w:tc>
          <w:tcPr>
            <w:tcW w:w="782" w:type="dxa"/>
            <w:vMerge/>
            <w:shd w:val="clear" w:color="auto" w:fill="D760DC"/>
          </w:tcPr>
          <w:p w14:paraId="3FBB57FD" w14:textId="77777777" w:rsidR="00EE1BB4" w:rsidRDefault="00EE1BB4" w:rsidP="00044643"/>
        </w:tc>
      </w:tr>
      <w:tr w:rsidR="00DE0414" w14:paraId="02410EB0" w14:textId="77777777" w:rsidTr="00E15910">
        <w:trPr>
          <w:trHeight w:val="251"/>
        </w:trPr>
        <w:tc>
          <w:tcPr>
            <w:tcW w:w="1235" w:type="dxa"/>
            <w:vAlign w:val="center"/>
          </w:tcPr>
          <w:p w14:paraId="485777FD" w14:textId="7FCE70B5" w:rsidR="00EE1BB4" w:rsidRPr="00E15910" w:rsidRDefault="00AB5791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Inclusive language</w:t>
            </w:r>
          </w:p>
        </w:tc>
        <w:tc>
          <w:tcPr>
            <w:tcW w:w="1665" w:type="dxa"/>
            <w:vAlign w:val="center"/>
          </w:tcPr>
          <w:p w14:paraId="5EA31108" w14:textId="1A7E4FDA" w:rsidR="00EE1BB4" w:rsidRPr="00E15910" w:rsidRDefault="00AB5791" w:rsidP="00AB579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Language that includes people e.g. we, us, mankind.</w:t>
            </w:r>
          </w:p>
        </w:tc>
        <w:tc>
          <w:tcPr>
            <w:tcW w:w="1217" w:type="dxa"/>
            <w:vAlign w:val="center"/>
          </w:tcPr>
          <w:p w14:paraId="4FC3AE3E" w14:textId="347AFD99" w:rsidR="00EE1BB4" w:rsidRPr="00E15910" w:rsidRDefault="00AB5791" w:rsidP="00AB579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Rhetorical Question</w:t>
            </w:r>
          </w:p>
        </w:tc>
        <w:tc>
          <w:tcPr>
            <w:tcW w:w="1733" w:type="dxa"/>
            <w:vAlign w:val="center"/>
          </w:tcPr>
          <w:p w14:paraId="3C4065DB" w14:textId="377A488C" w:rsidR="00EE1BB4" w:rsidRPr="00E15910" w:rsidRDefault="00A56C8B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question that doesn’t require an answer.</w:t>
            </w:r>
          </w:p>
        </w:tc>
        <w:tc>
          <w:tcPr>
            <w:tcW w:w="354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63F3EF2" w14:textId="0F1404FA" w:rsidR="00EE1BB4" w:rsidRPr="00A762EE" w:rsidRDefault="00EE1BB4" w:rsidP="004D7848">
            <w:pPr>
              <w:jc w:val="center"/>
              <w:rPr>
                <w:sz w:val="22"/>
                <w:szCs w:val="22"/>
              </w:rPr>
            </w:pPr>
            <w:r w:rsidRPr="002144E7">
              <w:rPr>
                <w:sz w:val="20"/>
                <w:szCs w:val="18"/>
              </w:rPr>
              <w:t xml:space="preserve">                  </w:t>
            </w:r>
            <w:r w:rsidR="004D7848" w:rsidRPr="00A762EE">
              <w:rPr>
                <w:sz w:val="22"/>
                <w:szCs w:val="22"/>
              </w:rPr>
              <w:t xml:space="preserve">Think about what is </w:t>
            </w:r>
            <w:r w:rsidR="004D7848" w:rsidRPr="00A762EE">
              <w:rPr>
                <w:b/>
                <w:sz w:val="22"/>
                <w:szCs w:val="22"/>
              </w:rPr>
              <w:t>implied</w:t>
            </w:r>
            <w:r w:rsidR="004D7848" w:rsidRPr="00A762EE">
              <w:rPr>
                <w:sz w:val="22"/>
                <w:szCs w:val="22"/>
              </w:rPr>
              <w:t>/below the surface</w:t>
            </w:r>
          </w:p>
        </w:tc>
        <w:tc>
          <w:tcPr>
            <w:tcW w:w="1216" w:type="dxa"/>
            <w:tcBorders>
              <w:left w:val="single" w:sz="4" w:space="0" w:color="FFFFFF" w:themeColor="background1"/>
            </w:tcBorders>
            <w:vAlign w:val="center"/>
          </w:tcPr>
          <w:p w14:paraId="56A91AA8" w14:textId="1763D348" w:rsidR="00EE1BB4" w:rsidRPr="00207C52" w:rsidRDefault="004D7848" w:rsidP="00207C5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499C9E0" wp14:editId="77CBC32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-372110</wp:posOffset>
                  </wp:positionV>
                  <wp:extent cx="443865" cy="352425"/>
                  <wp:effectExtent l="0" t="0" r="0" b="9525"/>
                  <wp:wrapSquare wrapText="bothSides"/>
                  <wp:docPr id="2" name="Picture 2" descr="Image result for iceber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ceber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6" w:type="dxa"/>
            <w:gridSpan w:val="2"/>
          </w:tcPr>
          <w:p w14:paraId="0132CF7D" w14:textId="2E5F4375" w:rsidR="00EE1BB4" w:rsidRPr="00A762EE" w:rsidRDefault="00321D41" w:rsidP="00321D41">
            <w:pPr>
              <w:pStyle w:val="ListParagraph"/>
              <w:ind w:left="104"/>
              <w:rPr>
                <w:b/>
              </w:rPr>
            </w:pPr>
            <w:r w:rsidRPr="00A762E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B4FB34F" wp14:editId="2BD8FCEE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76200</wp:posOffset>
                  </wp:positionV>
                  <wp:extent cx="480695" cy="311150"/>
                  <wp:effectExtent l="0" t="0" r="0" b="0"/>
                  <wp:wrapSquare wrapText="bothSides"/>
                  <wp:docPr id="5" name="Picture 5" descr="Image result for drawing of a cup of 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of a cup of t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08" b="15686"/>
                          <a:stretch/>
                        </pic:blipFill>
                        <pic:spPr bwMode="auto">
                          <a:xfrm>
                            <a:off x="0" y="0"/>
                            <a:ext cx="48069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2EE">
              <w:rPr>
                <w:b/>
              </w:rPr>
              <w:t xml:space="preserve">                  Have a cup of tea!</w:t>
            </w:r>
            <w:r w:rsidRPr="00A762EE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782" w:type="dxa"/>
            <w:vMerge/>
            <w:shd w:val="clear" w:color="auto" w:fill="D760DC"/>
          </w:tcPr>
          <w:p w14:paraId="154E91EE" w14:textId="77777777" w:rsidR="00EE1BB4" w:rsidRDefault="00EE1BB4" w:rsidP="00044643"/>
        </w:tc>
      </w:tr>
      <w:tr w:rsidR="00DE0414" w14:paraId="3016C36C" w14:textId="77777777" w:rsidTr="00321D41">
        <w:trPr>
          <w:trHeight w:val="70"/>
        </w:trPr>
        <w:tc>
          <w:tcPr>
            <w:tcW w:w="1235" w:type="dxa"/>
            <w:vAlign w:val="center"/>
          </w:tcPr>
          <w:p w14:paraId="14DD2FE6" w14:textId="35292ECF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Imperative</w:t>
            </w:r>
          </w:p>
        </w:tc>
        <w:tc>
          <w:tcPr>
            <w:tcW w:w="1665" w:type="dxa"/>
            <w:vAlign w:val="center"/>
          </w:tcPr>
          <w:p w14:paraId="04833E00" w14:textId="50C5FE03" w:rsidR="00EE1BB4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</w:t>
            </w: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ommands e.g. jump; sit</w:t>
            </w:r>
          </w:p>
        </w:tc>
        <w:tc>
          <w:tcPr>
            <w:tcW w:w="1217" w:type="dxa"/>
            <w:vAlign w:val="center"/>
          </w:tcPr>
          <w:p w14:paraId="78BBC2AD" w14:textId="0DA91AC0" w:rsidR="00EE1BB4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Protagonist</w:t>
            </w:r>
          </w:p>
        </w:tc>
        <w:tc>
          <w:tcPr>
            <w:tcW w:w="1733" w:type="dxa"/>
            <w:vAlign w:val="center"/>
          </w:tcPr>
          <w:p w14:paraId="04F446BF" w14:textId="6B84E274" w:rsidR="00EE1BB4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 main character</w:t>
            </w:r>
          </w:p>
        </w:tc>
        <w:tc>
          <w:tcPr>
            <w:tcW w:w="1076" w:type="dxa"/>
            <w:vAlign w:val="center"/>
          </w:tcPr>
          <w:p w14:paraId="39EE31A5" w14:textId="35482D1D" w:rsidR="00EE1BB4" w:rsidRPr="00207C52" w:rsidRDefault="004D7848" w:rsidP="00207C5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4031D">
              <w:rPr>
                <w:b/>
              </w:rPr>
              <w:t>tart</w:t>
            </w:r>
          </w:p>
        </w:tc>
        <w:tc>
          <w:tcPr>
            <w:tcW w:w="3688" w:type="dxa"/>
            <w:gridSpan w:val="2"/>
            <w:vAlign w:val="center"/>
          </w:tcPr>
          <w:p w14:paraId="01F36C83" w14:textId="448758BB" w:rsidR="00EE1BB4" w:rsidRPr="009C786F" w:rsidRDefault="004D7848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Summarise (key points) differences at the start</w:t>
            </w:r>
          </w:p>
        </w:tc>
        <w:tc>
          <w:tcPr>
            <w:tcW w:w="4446" w:type="dxa"/>
            <w:gridSpan w:val="2"/>
          </w:tcPr>
          <w:p w14:paraId="13A17DDD" w14:textId="60EBA263" w:rsidR="00EE1BB4" w:rsidRPr="00321D41" w:rsidRDefault="00321D41" w:rsidP="00044643">
            <w:pPr>
              <w:rPr>
                <w:sz w:val="16"/>
                <w:szCs w:val="16"/>
              </w:rPr>
            </w:pPr>
            <w:r w:rsidRPr="00321D41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 -  </w:t>
            </w:r>
            <w:r>
              <w:rPr>
                <w:sz w:val="16"/>
                <w:szCs w:val="16"/>
              </w:rPr>
              <w:t>name a technique (must use terminology here)</w:t>
            </w:r>
          </w:p>
        </w:tc>
        <w:tc>
          <w:tcPr>
            <w:tcW w:w="782" w:type="dxa"/>
            <w:vMerge/>
            <w:shd w:val="clear" w:color="auto" w:fill="D760DC"/>
          </w:tcPr>
          <w:p w14:paraId="3566494C" w14:textId="77777777" w:rsidR="00EE1BB4" w:rsidRDefault="00EE1BB4" w:rsidP="00044643"/>
        </w:tc>
      </w:tr>
      <w:tr w:rsidR="00DE0414" w14:paraId="34EB5652" w14:textId="77777777" w:rsidTr="00E15910">
        <w:trPr>
          <w:trHeight w:val="533"/>
        </w:trPr>
        <w:tc>
          <w:tcPr>
            <w:tcW w:w="1235" w:type="dxa"/>
            <w:vAlign w:val="center"/>
          </w:tcPr>
          <w:p w14:paraId="7453E5C4" w14:textId="0124EEC1" w:rsidR="00026568" w:rsidRPr="00E15910" w:rsidRDefault="00042529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Oxymoron</w:t>
            </w:r>
          </w:p>
        </w:tc>
        <w:tc>
          <w:tcPr>
            <w:tcW w:w="1665" w:type="dxa"/>
            <w:vAlign w:val="center"/>
          </w:tcPr>
          <w:p w14:paraId="51A280BF" w14:textId="47A9D460" w:rsidR="00026568" w:rsidRPr="00E15910" w:rsidRDefault="00042529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 use of opposing words e.g. peaceful war</w:t>
            </w:r>
          </w:p>
        </w:tc>
        <w:tc>
          <w:tcPr>
            <w:tcW w:w="1217" w:type="dxa"/>
            <w:vAlign w:val="center"/>
          </w:tcPr>
          <w:p w14:paraId="47B8860E" w14:textId="5AA0AE57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Semantic field</w:t>
            </w:r>
          </w:p>
        </w:tc>
        <w:tc>
          <w:tcPr>
            <w:tcW w:w="1733" w:type="dxa"/>
            <w:vAlign w:val="center"/>
          </w:tcPr>
          <w:p w14:paraId="7B13DF63" w14:textId="227FC7E2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group or words united by a theme</w:t>
            </w:r>
          </w:p>
        </w:tc>
        <w:tc>
          <w:tcPr>
            <w:tcW w:w="1076" w:type="dxa"/>
            <w:vAlign w:val="center"/>
          </w:tcPr>
          <w:p w14:paraId="6231F2A1" w14:textId="560931B8" w:rsidR="00026568" w:rsidRPr="00207C52" w:rsidRDefault="004D7848" w:rsidP="00207C5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94031D">
              <w:rPr>
                <w:b/>
              </w:rPr>
              <w:t>iddle</w:t>
            </w:r>
          </w:p>
        </w:tc>
        <w:tc>
          <w:tcPr>
            <w:tcW w:w="3688" w:type="dxa"/>
            <w:gridSpan w:val="2"/>
            <w:vAlign w:val="center"/>
          </w:tcPr>
          <w:p w14:paraId="31360320" w14:textId="65A55C58" w:rsidR="00026568" w:rsidRPr="009C786F" w:rsidRDefault="004D7848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Summarise differences in the middle of each text</w:t>
            </w:r>
          </w:p>
        </w:tc>
        <w:tc>
          <w:tcPr>
            <w:tcW w:w="4446" w:type="dxa"/>
            <w:gridSpan w:val="2"/>
          </w:tcPr>
          <w:p w14:paraId="4C6ED7E4" w14:textId="02C5AA43" w:rsidR="00026568" w:rsidRPr="00321D41" w:rsidRDefault="00321D41" w:rsidP="00321D41">
            <w:pPr>
              <w:rPr>
                <w:sz w:val="16"/>
                <w:szCs w:val="16"/>
              </w:rPr>
            </w:pPr>
            <w:r w:rsidRPr="00321D4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16"/>
                <w:szCs w:val="16"/>
              </w:rPr>
              <w:t>give evidence (small and precisely selected is better)</w:t>
            </w:r>
          </w:p>
        </w:tc>
        <w:tc>
          <w:tcPr>
            <w:tcW w:w="782" w:type="dxa"/>
            <w:vMerge/>
            <w:shd w:val="clear" w:color="auto" w:fill="D760DC"/>
          </w:tcPr>
          <w:p w14:paraId="535D1494" w14:textId="77777777" w:rsidR="00026568" w:rsidRDefault="00026568" w:rsidP="00044643"/>
        </w:tc>
      </w:tr>
      <w:tr w:rsidR="00DE0414" w14:paraId="55DDDFE2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435B587D" w14:textId="7B8A017E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Irony</w:t>
            </w:r>
          </w:p>
        </w:tc>
        <w:tc>
          <w:tcPr>
            <w:tcW w:w="1665" w:type="dxa"/>
            <w:vAlign w:val="center"/>
          </w:tcPr>
          <w:p w14:paraId="225E7EF1" w14:textId="77268FBB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Signifies the opposites to create humour</w:t>
            </w:r>
          </w:p>
        </w:tc>
        <w:tc>
          <w:tcPr>
            <w:tcW w:w="1217" w:type="dxa"/>
            <w:vAlign w:val="center"/>
          </w:tcPr>
          <w:p w14:paraId="75BDC20D" w14:textId="03057105" w:rsidR="00026568" w:rsidRPr="00E15910" w:rsidRDefault="00AB5791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Statistics</w:t>
            </w:r>
          </w:p>
        </w:tc>
        <w:tc>
          <w:tcPr>
            <w:tcW w:w="1733" w:type="dxa"/>
            <w:vAlign w:val="center"/>
          </w:tcPr>
          <w:p w14:paraId="75CB7B8E" w14:textId="17B1E1B3" w:rsidR="00026568" w:rsidRPr="00E15910" w:rsidRDefault="00A56C8B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Facts with numbers used as evidence and to sound credible/reliable.</w:t>
            </w:r>
          </w:p>
        </w:tc>
        <w:tc>
          <w:tcPr>
            <w:tcW w:w="1076" w:type="dxa"/>
            <w:vAlign w:val="center"/>
          </w:tcPr>
          <w:p w14:paraId="1E389AA0" w14:textId="5EC41A6D" w:rsidR="00026568" w:rsidRPr="00207C52" w:rsidRDefault="004D7848" w:rsidP="00207C5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94031D">
              <w:rPr>
                <w:b/>
              </w:rPr>
              <w:t>nd</w:t>
            </w:r>
          </w:p>
        </w:tc>
        <w:tc>
          <w:tcPr>
            <w:tcW w:w="3688" w:type="dxa"/>
            <w:gridSpan w:val="2"/>
            <w:vAlign w:val="center"/>
          </w:tcPr>
          <w:p w14:paraId="7C90B301" w14:textId="75FF4C2B" w:rsidR="00026568" w:rsidRPr="009C786F" w:rsidRDefault="004D7848" w:rsidP="00207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Summarise differences at the end</w:t>
            </w:r>
          </w:p>
        </w:tc>
        <w:tc>
          <w:tcPr>
            <w:tcW w:w="4446" w:type="dxa"/>
            <w:gridSpan w:val="2"/>
          </w:tcPr>
          <w:p w14:paraId="1059B08C" w14:textId="2905A3EC" w:rsidR="00026568" w:rsidRPr="00321D41" w:rsidRDefault="00321D41" w:rsidP="00044643">
            <w:pPr>
              <w:rPr>
                <w:sz w:val="16"/>
                <w:szCs w:val="16"/>
              </w:rPr>
            </w:pPr>
            <w:r w:rsidRPr="00321D4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16"/>
                <w:szCs w:val="16"/>
              </w:rPr>
              <w:t>analyse – zoom in briefly and analyse the effect of this technique and why it has been used/how it influences the reader</w:t>
            </w:r>
          </w:p>
        </w:tc>
        <w:tc>
          <w:tcPr>
            <w:tcW w:w="782" w:type="dxa"/>
            <w:vMerge/>
            <w:shd w:val="clear" w:color="auto" w:fill="D760DC"/>
          </w:tcPr>
          <w:p w14:paraId="5BD6ADFE" w14:textId="77777777" w:rsidR="00026568" w:rsidRDefault="00026568" w:rsidP="00044643"/>
        </w:tc>
      </w:tr>
      <w:tr w:rsidR="00DE0414" w14:paraId="6E90A407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3BE2CF8C" w14:textId="234FDA29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Jargon</w:t>
            </w:r>
          </w:p>
        </w:tc>
        <w:tc>
          <w:tcPr>
            <w:tcW w:w="1665" w:type="dxa"/>
            <w:vAlign w:val="center"/>
          </w:tcPr>
          <w:p w14:paraId="0740FDA9" w14:textId="74D24109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Technical language </w:t>
            </w:r>
          </w:p>
        </w:tc>
        <w:tc>
          <w:tcPr>
            <w:tcW w:w="1217" w:type="dxa"/>
            <w:vAlign w:val="center"/>
          </w:tcPr>
          <w:p w14:paraId="57014D8C" w14:textId="2580C5AD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Symbol</w:t>
            </w:r>
          </w:p>
        </w:tc>
        <w:tc>
          <w:tcPr>
            <w:tcW w:w="1733" w:type="dxa"/>
            <w:vAlign w:val="center"/>
          </w:tcPr>
          <w:p w14:paraId="1589A9F1" w14:textId="6346B37C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 thing that represents something else</w:t>
            </w:r>
          </w:p>
        </w:tc>
        <w:tc>
          <w:tcPr>
            <w:tcW w:w="4764" w:type="dxa"/>
            <w:gridSpan w:val="3"/>
            <w:vAlign w:val="center"/>
          </w:tcPr>
          <w:p w14:paraId="0F445212" w14:textId="1F7228AB" w:rsidR="00026568" w:rsidRPr="00207C52" w:rsidRDefault="004D7848" w:rsidP="00207C5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Use small quotes and </w:t>
            </w:r>
            <w:r w:rsidRPr="0094031D">
              <w:rPr>
                <w:b/>
                <w:sz w:val="20"/>
                <w:szCs w:val="20"/>
              </w:rPr>
              <w:t>infer</w:t>
            </w:r>
          </w:p>
        </w:tc>
        <w:tc>
          <w:tcPr>
            <w:tcW w:w="4446" w:type="dxa"/>
            <w:gridSpan w:val="2"/>
            <w:vMerge w:val="restart"/>
          </w:tcPr>
          <w:p w14:paraId="4E3194E5" w14:textId="77777777" w:rsidR="00321D41" w:rsidRDefault="00321D41" w:rsidP="00321D41">
            <w:pPr>
              <w:rPr>
                <w:sz w:val="16"/>
                <w:szCs w:val="16"/>
              </w:rPr>
            </w:pPr>
          </w:p>
          <w:p w14:paraId="5633E163" w14:textId="026DED34" w:rsidR="00026568" w:rsidRPr="00A762EE" w:rsidRDefault="00321D41" w:rsidP="00321D41">
            <w:pPr>
              <w:jc w:val="center"/>
              <w:rPr>
                <w:sz w:val="22"/>
                <w:szCs w:val="22"/>
              </w:rPr>
            </w:pPr>
            <w:r w:rsidRPr="00A762EE">
              <w:rPr>
                <w:sz w:val="22"/>
                <w:szCs w:val="22"/>
              </w:rPr>
              <w:t>AT LEAST 3 TEA paragraphs needed.</w:t>
            </w:r>
          </w:p>
        </w:tc>
        <w:tc>
          <w:tcPr>
            <w:tcW w:w="782" w:type="dxa"/>
            <w:vMerge/>
            <w:shd w:val="clear" w:color="auto" w:fill="D760DC"/>
          </w:tcPr>
          <w:p w14:paraId="1F5A8442" w14:textId="77777777" w:rsidR="00026568" w:rsidRDefault="00026568" w:rsidP="00044643"/>
        </w:tc>
      </w:tr>
      <w:tr w:rsidR="00DE0414" w14:paraId="0AEEC8E6" w14:textId="77777777" w:rsidTr="00E15910">
        <w:trPr>
          <w:trHeight w:val="67"/>
        </w:trPr>
        <w:tc>
          <w:tcPr>
            <w:tcW w:w="1235" w:type="dxa"/>
            <w:vAlign w:val="center"/>
          </w:tcPr>
          <w:p w14:paraId="3DF18865" w14:textId="02A5E393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Juxtaposition</w:t>
            </w:r>
          </w:p>
        </w:tc>
        <w:tc>
          <w:tcPr>
            <w:tcW w:w="1665" w:type="dxa"/>
            <w:vAlign w:val="center"/>
          </w:tcPr>
          <w:p w14:paraId="760A5B3D" w14:textId="12CE9CA3" w:rsidR="00026568" w:rsidRPr="00E15910" w:rsidRDefault="00E15910" w:rsidP="00EE1BB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Two contrasting ideas or words</w:t>
            </w:r>
          </w:p>
        </w:tc>
        <w:tc>
          <w:tcPr>
            <w:tcW w:w="1217" w:type="dxa"/>
            <w:vAlign w:val="center"/>
          </w:tcPr>
          <w:p w14:paraId="0990C5EF" w14:textId="0FBDB5CE" w:rsidR="00026568" w:rsidRPr="00E15910" w:rsidRDefault="00E15910" w:rsidP="00EE1B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Syntax</w:t>
            </w:r>
          </w:p>
        </w:tc>
        <w:tc>
          <w:tcPr>
            <w:tcW w:w="1733" w:type="dxa"/>
            <w:vAlign w:val="center"/>
          </w:tcPr>
          <w:p w14:paraId="03C9EE0E" w14:textId="74A89133" w:rsidR="00026568" w:rsidRPr="00E15910" w:rsidRDefault="00E15910" w:rsidP="00207C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E159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The structure of sentences </w:t>
            </w:r>
          </w:p>
        </w:tc>
        <w:tc>
          <w:tcPr>
            <w:tcW w:w="4764" w:type="dxa"/>
            <w:gridSpan w:val="3"/>
            <w:vAlign w:val="center"/>
          </w:tcPr>
          <w:p w14:paraId="6F92995C" w14:textId="2C29D735" w:rsidR="00026568" w:rsidRPr="00207C52" w:rsidRDefault="00026568" w:rsidP="004D7848">
            <w:pPr>
              <w:jc w:val="center"/>
              <w:rPr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TOP TIP:</w:t>
            </w:r>
            <w:r w:rsidRPr="00207C52">
              <w:rPr>
                <w:sz w:val="16"/>
                <w:szCs w:val="16"/>
              </w:rPr>
              <w:t xml:space="preserve"> </w:t>
            </w:r>
            <w:r w:rsidR="004D7848">
              <w:rPr>
                <w:sz w:val="16"/>
                <w:szCs w:val="16"/>
              </w:rPr>
              <w:t>Connectives – on the other hand’ ‘in contrast’ ‘alternatively’</w:t>
            </w:r>
          </w:p>
        </w:tc>
        <w:tc>
          <w:tcPr>
            <w:tcW w:w="4446" w:type="dxa"/>
            <w:gridSpan w:val="2"/>
            <w:vMerge/>
          </w:tcPr>
          <w:p w14:paraId="68E79BE7" w14:textId="77777777" w:rsidR="00026568" w:rsidRPr="009C786F" w:rsidRDefault="00026568" w:rsidP="00044643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D760DC"/>
          </w:tcPr>
          <w:p w14:paraId="1854DEA9" w14:textId="77777777" w:rsidR="00026568" w:rsidRDefault="00026568" w:rsidP="00044643"/>
        </w:tc>
      </w:tr>
      <w:tr w:rsidR="004D7848" w14:paraId="62405D35" w14:textId="77777777" w:rsidTr="00E15910">
        <w:trPr>
          <w:trHeight w:val="449"/>
        </w:trPr>
        <w:tc>
          <w:tcPr>
            <w:tcW w:w="5850" w:type="dxa"/>
            <w:gridSpan w:val="4"/>
            <w:shd w:val="clear" w:color="auto" w:fill="64A3C0"/>
            <w:vAlign w:val="center"/>
          </w:tcPr>
          <w:p w14:paraId="146431B5" w14:textId="745D8805" w:rsidR="00EE1BB4" w:rsidRPr="009C786F" w:rsidRDefault="00EE1BB4" w:rsidP="009C786F">
            <w:pPr>
              <w:jc w:val="center"/>
              <w:rPr>
                <w:sz w:val="16"/>
                <w:szCs w:val="16"/>
              </w:rPr>
            </w:pPr>
            <w:r w:rsidRPr="00972313">
              <w:rPr>
                <w:b/>
              </w:rPr>
              <w:t>USEFUL SENTENCE STARTERS</w:t>
            </w:r>
          </w:p>
        </w:tc>
        <w:tc>
          <w:tcPr>
            <w:tcW w:w="4764" w:type="dxa"/>
            <w:gridSpan w:val="3"/>
            <w:shd w:val="clear" w:color="auto" w:fill="64A3C0"/>
            <w:vAlign w:val="center"/>
          </w:tcPr>
          <w:p w14:paraId="3717CDC3" w14:textId="6C2D46D5" w:rsidR="00EE1BB4" w:rsidRPr="009C786F" w:rsidRDefault="00EE1BB4" w:rsidP="00EE1BB4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ASSESSMENT OBJECTIVES</w:t>
            </w:r>
          </w:p>
        </w:tc>
        <w:tc>
          <w:tcPr>
            <w:tcW w:w="4446" w:type="dxa"/>
            <w:gridSpan w:val="2"/>
            <w:shd w:val="clear" w:color="auto" w:fill="64A3C0"/>
            <w:vAlign w:val="center"/>
          </w:tcPr>
          <w:p w14:paraId="7DC2D3C9" w14:textId="2FEF6374" w:rsidR="00EE1BB4" w:rsidRPr="00026568" w:rsidRDefault="00026568" w:rsidP="00026568">
            <w:pPr>
              <w:jc w:val="center"/>
              <w:rPr>
                <w:b/>
                <w:szCs w:val="16"/>
              </w:rPr>
            </w:pPr>
            <w:r w:rsidRPr="00026568">
              <w:rPr>
                <w:b/>
                <w:szCs w:val="16"/>
              </w:rPr>
              <w:t>QUESTION 4 TIPS</w:t>
            </w:r>
          </w:p>
        </w:tc>
        <w:tc>
          <w:tcPr>
            <w:tcW w:w="782" w:type="dxa"/>
            <w:vMerge/>
            <w:shd w:val="clear" w:color="auto" w:fill="D760DC"/>
          </w:tcPr>
          <w:p w14:paraId="3643CDF1" w14:textId="77777777" w:rsidR="00EE1BB4" w:rsidRDefault="00EE1BB4" w:rsidP="00044643"/>
        </w:tc>
      </w:tr>
      <w:tr w:rsidR="00DE0414" w14:paraId="69440712" w14:textId="77777777" w:rsidTr="00E15910">
        <w:trPr>
          <w:trHeight w:val="533"/>
        </w:trPr>
        <w:tc>
          <w:tcPr>
            <w:tcW w:w="5850" w:type="dxa"/>
            <w:gridSpan w:val="4"/>
            <w:vMerge w:val="restart"/>
          </w:tcPr>
          <w:p w14:paraId="57559C9C" w14:textId="77777777" w:rsidR="00EE1BB4" w:rsidRDefault="00EE1BB4" w:rsidP="00207C52">
            <w:pPr>
              <w:rPr>
                <w:sz w:val="16"/>
                <w:szCs w:val="16"/>
              </w:rPr>
            </w:pPr>
            <w:r w:rsidRPr="00BB1FF5">
              <w:rPr>
                <w:b/>
                <w:sz w:val="16"/>
                <w:szCs w:val="16"/>
              </w:rPr>
              <w:t>Q2:</w:t>
            </w:r>
            <w:r>
              <w:rPr>
                <w:sz w:val="16"/>
                <w:szCs w:val="16"/>
              </w:rPr>
              <w:t xml:space="preserve"> </w:t>
            </w:r>
          </w:p>
          <w:p w14:paraId="035968CB" w14:textId="2F4C0396" w:rsidR="00EE1BB4" w:rsidRDefault="0094031D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texts are about… however one of the key differences is…</w:t>
            </w:r>
          </w:p>
          <w:p w14:paraId="261B3F27" w14:textId="61027836" w:rsidR="00EE1BB4" w:rsidRDefault="0094031D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suggests/implies ….</w:t>
            </w:r>
          </w:p>
          <w:p w14:paraId="2FDF6322" w14:textId="4009ABCC" w:rsidR="00EE1BB4" w:rsidRDefault="0094031D" w:rsidP="00207C52">
            <w:pPr>
              <w:pStyle w:val="ListParagraph"/>
              <w:numPr>
                <w:ilvl w:val="0"/>
                <w:numId w:val="2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the other hand, 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  <w:p w14:paraId="1886B147" w14:textId="7AF5962A" w:rsidR="00EE1BB4" w:rsidRPr="0094031D" w:rsidRDefault="00EE1BB4" w:rsidP="0094031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14:paraId="1F5959A6" w14:textId="4C015FDC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AO1</w:t>
            </w:r>
          </w:p>
        </w:tc>
        <w:tc>
          <w:tcPr>
            <w:tcW w:w="3688" w:type="dxa"/>
            <w:gridSpan w:val="2"/>
          </w:tcPr>
          <w:p w14:paraId="41D0EDE0" w14:textId="0E4376AE" w:rsidR="00EE1BB4" w:rsidRPr="009C786F" w:rsidRDefault="00EE1BB4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Identify and interpret explicit and implicit information and ideas select and synthesise evidence from different texts</w:t>
            </w:r>
          </w:p>
        </w:tc>
        <w:tc>
          <w:tcPr>
            <w:tcW w:w="4446" w:type="dxa"/>
            <w:gridSpan w:val="2"/>
          </w:tcPr>
          <w:p w14:paraId="1EA31A79" w14:textId="3EEA2FA8" w:rsidR="00EE1BB4" w:rsidRPr="00A762EE" w:rsidRDefault="00DE0414" w:rsidP="00044643">
            <w:pPr>
              <w:rPr>
                <w:b/>
                <w:sz w:val="22"/>
                <w:szCs w:val="22"/>
              </w:rPr>
            </w:pPr>
            <w:r w:rsidRPr="00A762EE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978CCC2" wp14:editId="6DD47284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0</wp:posOffset>
                  </wp:positionV>
                  <wp:extent cx="371475" cy="371475"/>
                  <wp:effectExtent l="0" t="0" r="9525" b="9525"/>
                  <wp:wrapSquare wrapText="bothSides"/>
                  <wp:docPr id="1" name="Picture 1" descr="Image result for clip art filling a ke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filling a ke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62EE">
              <w:rPr>
                <w:b/>
                <w:sz w:val="22"/>
                <w:szCs w:val="22"/>
              </w:rPr>
              <w:t>Turn the TAP on and make a cup of TEA!</w:t>
            </w:r>
          </w:p>
        </w:tc>
        <w:tc>
          <w:tcPr>
            <w:tcW w:w="782" w:type="dxa"/>
            <w:vMerge/>
            <w:shd w:val="clear" w:color="auto" w:fill="D760DC"/>
          </w:tcPr>
          <w:p w14:paraId="723B554B" w14:textId="77777777" w:rsidR="00EE1BB4" w:rsidRDefault="00EE1BB4" w:rsidP="00044643"/>
        </w:tc>
      </w:tr>
      <w:tr w:rsidR="00DE0414" w14:paraId="07A31100" w14:textId="77777777" w:rsidTr="00E15910">
        <w:trPr>
          <w:trHeight w:val="533"/>
        </w:trPr>
        <w:tc>
          <w:tcPr>
            <w:tcW w:w="5850" w:type="dxa"/>
            <w:gridSpan w:val="4"/>
            <w:vMerge/>
          </w:tcPr>
          <w:p w14:paraId="498B513B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 w:val="restart"/>
            <w:vAlign w:val="center"/>
          </w:tcPr>
          <w:p w14:paraId="025956A1" w14:textId="6BC758F4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AO2</w:t>
            </w:r>
          </w:p>
        </w:tc>
        <w:tc>
          <w:tcPr>
            <w:tcW w:w="3688" w:type="dxa"/>
            <w:gridSpan w:val="2"/>
            <w:vMerge w:val="restart"/>
          </w:tcPr>
          <w:p w14:paraId="385D0467" w14:textId="1B358D72" w:rsidR="00EE1BB4" w:rsidRPr="009C786F" w:rsidRDefault="00EE1BB4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Explain, comment on and analyse how writers use language and structure to achieve effects and influence readers, using relevant subject terminology to support their views</w:t>
            </w:r>
          </w:p>
        </w:tc>
        <w:tc>
          <w:tcPr>
            <w:tcW w:w="4446" w:type="dxa"/>
            <w:gridSpan w:val="2"/>
          </w:tcPr>
          <w:p w14:paraId="0FAB3B9B" w14:textId="62208EA0" w:rsidR="00EE1BB4" w:rsidRPr="00A762EE" w:rsidRDefault="00DE0414" w:rsidP="00DE041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762EE">
              <w:rPr>
                <w:sz w:val="18"/>
                <w:szCs w:val="18"/>
              </w:rPr>
              <w:t>TAP both texts – how do their audiences and purposes differ</w:t>
            </w:r>
          </w:p>
        </w:tc>
        <w:tc>
          <w:tcPr>
            <w:tcW w:w="782" w:type="dxa"/>
            <w:vMerge/>
            <w:shd w:val="clear" w:color="auto" w:fill="D760DC"/>
          </w:tcPr>
          <w:p w14:paraId="371A5105" w14:textId="77777777" w:rsidR="00EE1BB4" w:rsidRDefault="00EE1BB4" w:rsidP="00044643"/>
        </w:tc>
      </w:tr>
      <w:tr w:rsidR="00DE0414" w14:paraId="053E4E47" w14:textId="77777777" w:rsidTr="00E15910">
        <w:trPr>
          <w:trHeight w:val="533"/>
        </w:trPr>
        <w:tc>
          <w:tcPr>
            <w:tcW w:w="5850" w:type="dxa"/>
            <w:gridSpan w:val="4"/>
            <w:vMerge w:val="restart"/>
          </w:tcPr>
          <w:p w14:paraId="6A7FE35B" w14:textId="77777777" w:rsidR="00EE1BB4" w:rsidRDefault="00EE1BB4" w:rsidP="00207C52">
            <w:pPr>
              <w:rPr>
                <w:sz w:val="16"/>
                <w:szCs w:val="16"/>
              </w:rPr>
            </w:pPr>
            <w:r w:rsidRPr="00BB1FF5">
              <w:rPr>
                <w:b/>
                <w:sz w:val="16"/>
                <w:szCs w:val="16"/>
              </w:rPr>
              <w:t>Q3:</w:t>
            </w:r>
            <w:r w:rsidRPr="004102F5">
              <w:rPr>
                <w:sz w:val="16"/>
                <w:szCs w:val="16"/>
              </w:rPr>
              <w:t xml:space="preserve"> </w:t>
            </w:r>
          </w:p>
          <w:p w14:paraId="4F4C57D0" w14:textId="77777777" w:rsidR="0094031D" w:rsidRDefault="0094031D" w:rsidP="009403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By using …, the writer shows…</w:t>
            </w:r>
          </w:p>
          <w:p w14:paraId="3ED1A25A" w14:textId="77777777" w:rsidR="0094031D" w:rsidRDefault="0094031D" w:rsidP="009403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When the author writes ... it creates a sense of….</w:t>
            </w:r>
          </w:p>
          <w:p w14:paraId="0B4E1DBB" w14:textId="77777777" w:rsidR="0094031D" w:rsidRDefault="0094031D" w:rsidP="009403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This creates a …. effect on the reader because…</w:t>
            </w:r>
          </w:p>
          <w:p w14:paraId="55B79361" w14:textId="77777777" w:rsidR="00EE1BB4" w:rsidRDefault="0094031D" w:rsidP="009403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07C52">
              <w:rPr>
                <w:sz w:val="16"/>
                <w:szCs w:val="16"/>
              </w:rPr>
              <w:t>The connotations of the word …. are</w:t>
            </w:r>
            <w:proofErr w:type="gramStart"/>
            <w:r w:rsidRPr="00207C52">
              <w:rPr>
                <w:sz w:val="16"/>
                <w:szCs w:val="16"/>
              </w:rPr>
              <w:t>…..</w:t>
            </w:r>
            <w:proofErr w:type="gramEnd"/>
            <w:r w:rsidRPr="00207C52">
              <w:rPr>
                <w:sz w:val="16"/>
                <w:szCs w:val="16"/>
              </w:rPr>
              <w:t xml:space="preserve"> so the effect is one of …</w:t>
            </w:r>
          </w:p>
          <w:p w14:paraId="4D4E23B1" w14:textId="12545660" w:rsidR="0094031D" w:rsidRPr="00207C52" w:rsidRDefault="0094031D" w:rsidP="0094031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influences the reader by …..</w:t>
            </w:r>
          </w:p>
        </w:tc>
        <w:tc>
          <w:tcPr>
            <w:tcW w:w="1076" w:type="dxa"/>
            <w:vMerge/>
            <w:vAlign w:val="center"/>
          </w:tcPr>
          <w:p w14:paraId="7D2AD8DC" w14:textId="06868EF5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</w:tcPr>
          <w:p w14:paraId="6FCE6EC6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gridSpan w:val="2"/>
          </w:tcPr>
          <w:p w14:paraId="3F3A39FB" w14:textId="77777777" w:rsidR="00EE1BB4" w:rsidRPr="00A762EE" w:rsidRDefault="00DE0414" w:rsidP="00DE041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762EE">
              <w:rPr>
                <w:sz w:val="18"/>
                <w:szCs w:val="18"/>
              </w:rPr>
              <w:t xml:space="preserve">Comparative TEA paragraphs </w:t>
            </w:r>
            <w:r w:rsidR="0094031D" w:rsidRPr="00A762EE">
              <w:rPr>
                <w:sz w:val="18"/>
                <w:szCs w:val="18"/>
              </w:rPr>
              <w:t>–</w:t>
            </w:r>
            <w:r w:rsidRPr="00A762EE">
              <w:rPr>
                <w:sz w:val="18"/>
                <w:szCs w:val="18"/>
              </w:rPr>
              <w:t xml:space="preserve"> </w:t>
            </w:r>
          </w:p>
          <w:p w14:paraId="29E636DC" w14:textId="25FB7C39" w:rsidR="0094031D" w:rsidRPr="00A762EE" w:rsidRDefault="0094031D" w:rsidP="0094031D">
            <w:pPr>
              <w:pStyle w:val="ListParagraph"/>
              <w:rPr>
                <w:sz w:val="18"/>
                <w:szCs w:val="18"/>
              </w:rPr>
            </w:pPr>
            <w:r w:rsidRPr="00A762EE">
              <w:rPr>
                <w:sz w:val="18"/>
                <w:szCs w:val="18"/>
              </w:rPr>
              <w:t xml:space="preserve">Attitude </w:t>
            </w:r>
            <w:r w:rsidRPr="00A762EE">
              <w:rPr>
                <w:sz w:val="18"/>
                <w:szCs w:val="18"/>
              </w:rPr>
              <w:sym w:font="Wingdings" w:char="F0E0"/>
            </w:r>
            <w:r w:rsidRPr="00A762EE">
              <w:rPr>
                <w:sz w:val="18"/>
                <w:szCs w:val="18"/>
              </w:rPr>
              <w:t xml:space="preserve"> </w:t>
            </w:r>
            <w:r w:rsidRPr="00A762EE">
              <w:rPr>
                <w:b/>
                <w:sz w:val="18"/>
                <w:szCs w:val="18"/>
              </w:rPr>
              <w:t>t</w:t>
            </w:r>
            <w:r w:rsidRPr="00A762EE">
              <w:rPr>
                <w:sz w:val="18"/>
                <w:szCs w:val="18"/>
              </w:rPr>
              <w:t xml:space="preserve">echnique used to show attitude </w:t>
            </w:r>
            <w:r w:rsidRPr="00A762EE">
              <w:rPr>
                <w:sz w:val="18"/>
                <w:szCs w:val="18"/>
              </w:rPr>
              <w:sym w:font="Wingdings" w:char="F0E0"/>
            </w:r>
            <w:r w:rsidRPr="00A762EE">
              <w:rPr>
                <w:sz w:val="18"/>
                <w:szCs w:val="18"/>
              </w:rPr>
              <w:t xml:space="preserve"> </w:t>
            </w:r>
            <w:r w:rsidRPr="00A762EE">
              <w:rPr>
                <w:b/>
                <w:sz w:val="18"/>
                <w:szCs w:val="18"/>
              </w:rPr>
              <w:t>e</w:t>
            </w:r>
            <w:r w:rsidRPr="00A762EE">
              <w:rPr>
                <w:sz w:val="18"/>
                <w:szCs w:val="18"/>
              </w:rPr>
              <w:t xml:space="preserve">vidence </w:t>
            </w:r>
            <w:r w:rsidRPr="00A762EE">
              <w:rPr>
                <w:sz w:val="18"/>
                <w:szCs w:val="18"/>
              </w:rPr>
              <w:sym w:font="Wingdings" w:char="F0E0"/>
            </w:r>
            <w:r w:rsidRPr="00A762EE">
              <w:rPr>
                <w:sz w:val="18"/>
                <w:szCs w:val="18"/>
              </w:rPr>
              <w:t xml:space="preserve"> </w:t>
            </w:r>
            <w:r w:rsidRPr="00A762EE">
              <w:rPr>
                <w:b/>
                <w:sz w:val="18"/>
                <w:szCs w:val="18"/>
              </w:rPr>
              <w:t>a</w:t>
            </w:r>
            <w:r w:rsidRPr="00A762EE">
              <w:rPr>
                <w:sz w:val="18"/>
                <w:szCs w:val="18"/>
              </w:rPr>
              <w:t xml:space="preserve">nalyse </w:t>
            </w:r>
            <w:r w:rsidRPr="00A762EE">
              <w:rPr>
                <w:sz w:val="18"/>
                <w:szCs w:val="18"/>
              </w:rPr>
              <w:sym w:font="Wingdings" w:char="F0E0"/>
            </w:r>
            <w:r w:rsidRPr="00A762EE">
              <w:rPr>
                <w:sz w:val="18"/>
                <w:szCs w:val="18"/>
              </w:rPr>
              <w:t xml:space="preserve"> link </w:t>
            </w:r>
            <w:r w:rsidRPr="00A762EE">
              <w:rPr>
                <w:sz w:val="18"/>
                <w:szCs w:val="18"/>
              </w:rPr>
              <w:sym w:font="Wingdings" w:char="F0E0"/>
            </w:r>
            <w:r w:rsidRPr="00A762EE">
              <w:rPr>
                <w:sz w:val="18"/>
                <w:szCs w:val="18"/>
              </w:rPr>
              <w:t>TEA again</w:t>
            </w:r>
          </w:p>
          <w:p w14:paraId="0EA1A3EA" w14:textId="523A83FC" w:rsidR="0094031D" w:rsidRPr="00DE0414" w:rsidRDefault="0094031D" w:rsidP="0094031D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D760DC"/>
          </w:tcPr>
          <w:p w14:paraId="6A1A1256" w14:textId="77777777" w:rsidR="00EE1BB4" w:rsidRDefault="00EE1BB4" w:rsidP="00044643"/>
        </w:tc>
      </w:tr>
      <w:tr w:rsidR="00DE0414" w14:paraId="2A525D39" w14:textId="77777777" w:rsidTr="00E15910">
        <w:trPr>
          <w:trHeight w:val="533"/>
        </w:trPr>
        <w:tc>
          <w:tcPr>
            <w:tcW w:w="5850" w:type="dxa"/>
            <w:gridSpan w:val="4"/>
            <w:vMerge/>
          </w:tcPr>
          <w:p w14:paraId="7A569CE6" w14:textId="77777777" w:rsidR="00EE1BB4" w:rsidRPr="009C786F" w:rsidRDefault="00EE1BB4" w:rsidP="000446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14:paraId="66DA1A79" w14:textId="7080099B" w:rsidR="00EE1BB4" w:rsidRPr="00EE1BB4" w:rsidRDefault="00EE1BB4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AO3</w:t>
            </w:r>
          </w:p>
        </w:tc>
        <w:tc>
          <w:tcPr>
            <w:tcW w:w="3688" w:type="dxa"/>
            <w:gridSpan w:val="2"/>
          </w:tcPr>
          <w:p w14:paraId="58368D44" w14:textId="2118869C" w:rsidR="00EE1BB4" w:rsidRPr="009C786F" w:rsidRDefault="00EE1BB4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Compare writers’ ideas and perspectives, as well as how these are conveyed, across two or more texts</w:t>
            </w:r>
          </w:p>
        </w:tc>
        <w:tc>
          <w:tcPr>
            <w:tcW w:w="4446" w:type="dxa"/>
            <w:gridSpan w:val="2"/>
          </w:tcPr>
          <w:p w14:paraId="1A5A1820" w14:textId="50C2B9F3" w:rsidR="00EE1BB4" w:rsidRPr="00A762EE" w:rsidRDefault="00026568" w:rsidP="0094031D">
            <w:pPr>
              <w:rPr>
                <w:sz w:val="18"/>
                <w:szCs w:val="18"/>
              </w:rPr>
            </w:pPr>
            <w:r w:rsidRPr="00A762EE">
              <w:rPr>
                <w:b/>
                <w:sz w:val="18"/>
                <w:szCs w:val="18"/>
              </w:rPr>
              <w:t>Conclusion</w:t>
            </w:r>
            <w:r w:rsidRPr="00A762EE">
              <w:rPr>
                <w:sz w:val="18"/>
                <w:szCs w:val="18"/>
              </w:rPr>
              <w:t xml:space="preserve"> – </w:t>
            </w:r>
            <w:r w:rsidR="0094031D" w:rsidRPr="00A762EE">
              <w:rPr>
                <w:sz w:val="18"/>
                <w:szCs w:val="18"/>
              </w:rPr>
              <w:t>overall what attitudes are conveyed, why (link to TAP) and how do they do this?</w:t>
            </w:r>
          </w:p>
        </w:tc>
        <w:tc>
          <w:tcPr>
            <w:tcW w:w="782" w:type="dxa"/>
            <w:vMerge/>
            <w:shd w:val="clear" w:color="auto" w:fill="D760DC"/>
          </w:tcPr>
          <w:p w14:paraId="0D5C55C0" w14:textId="77777777" w:rsidR="00EE1BB4" w:rsidRDefault="00EE1BB4" w:rsidP="00044643"/>
        </w:tc>
      </w:tr>
      <w:tr w:rsidR="00DE0414" w14:paraId="3AA45AD1" w14:textId="77777777" w:rsidTr="00E15910">
        <w:trPr>
          <w:trHeight w:val="1076"/>
        </w:trPr>
        <w:tc>
          <w:tcPr>
            <w:tcW w:w="5850" w:type="dxa"/>
            <w:gridSpan w:val="4"/>
          </w:tcPr>
          <w:p w14:paraId="556CD094" w14:textId="77777777" w:rsidR="00026568" w:rsidRDefault="00026568" w:rsidP="00207C52">
            <w:pPr>
              <w:rPr>
                <w:sz w:val="16"/>
                <w:szCs w:val="16"/>
              </w:rPr>
            </w:pPr>
            <w:r w:rsidRPr="00BB1FF5">
              <w:rPr>
                <w:b/>
                <w:sz w:val="16"/>
                <w:szCs w:val="16"/>
              </w:rPr>
              <w:t>Q4:</w:t>
            </w:r>
            <w:r>
              <w:rPr>
                <w:sz w:val="16"/>
                <w:szCs w:val="16"/>
              </w:rPr>
              <w:t xml:space="preserve"> </w:t>
            </w:r>
          </w:p>
          <w:p w14:paraId="11F4036B" w14:textId="295B9179" w:rsidR="00026568" w:rsidRDefault="0094031D" w:rsidP="00207C5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texts are about ... however, Text A is to …. And Text B ….</w:t>
            </w:r>
          </w:p>
          <w:p w14:paraId="6D51C587" w14:textId="29854057" w:rsidR="00026568" w:rsidRDefault="0094031D" w:rsidP="00207C5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writer’s attitude is one of 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  <w:p w14:paraId="2C5AA016" w14:textId="1BBD59FB" w:rsidR="00026568" w:rsidRPr="00207C52" w:rsidRDefault="0094031D" w:rsidP="00207C52">
            <w:pPr>
              <w:pStyle w:val="ListParagraph"/>
              <w:numPr>
                <w:ilvl w:val="0"/>
                <w:numId w:val="3"/>
              </w:numPr>
              <w:ind w:left="156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Similarly/in contrast to this….</w:t>
            </w:r>
          </w:p>
        </w:tc>
        <w:tc>
          <w:tcPr>
            <w:tcW w:w="1076" w:type="dxa"/>
            <w:vAlign w:val="center"/>
          </w:tcPr>
          <w:p w14:paraId="1A00D6D9" w14:textId="7AFD6C2D" w:rsidR="00026568" w:rsidRPr="00EE1BB4" w:rsidRDefault="00026568" w:rsidP="00EE1BB4">
            <w:pPr>
              <w:jc w:val="center"/>
              <w:rPr>
                <w:b/>
                <w:sz w:val="16"/>
                <w:szCs w:val="16"/>
              </w:rPr>
            </w:pPr>
            <w:r w:rsidRPr="00EE1BB4">
              <w:rPr>
                <w:b/>
                <w:sz w:val="16"/>
                <w:szCs w:val="16"/>
              </w:rPr>
              <w:t>AO4</w:t>
            </w:r>
          </w:p>
        </w:tc>
        <w:tc>
          <w:tcPr>
            <w:tcW w:w="3688" w:type="dxa"/>
            <w:gridSpan w:val="2"/>
          </w:tcPr>
          <w:p w14:paraId="2D3EF4D0" w14:textId="0543CD0E" w:rsidR="00026568" w:rsidRPr="009C786F" w:rsidRDefault="00026568" w:rsidP="00044643">
            <w:pPr>
              <w:rPr>
                <w:sz w:val="16"/>
                <w:szCs w:val="16"/>
              </w:rPr>
            </w:pPr>
            <w:r w:rsidRPr="00864996">
              <w:rPr>
                <w:sz w:val="16"/>
                <w:szCs w:val="16"/>
              </w:rPr>
              <w:t>Evaluate texts critically and support this with appropriate textual references</w:t>
            </w:r>
          </w:p>
        </w:tc>
        <w:tc>
          <w:tcPr>
            <w:tcW w:w="4446" w:type="dxa"/>
            <w:gridSpan w:val="2"/>
          </w:tcPr>
          <w:p w14:paraId="1E104FEF" w14:textId="77777777" w:rsidR="00026568" w:rsidRDefault="00026568" w:rsidP="00044643">
            <w:pPr>
              <w:rPr>
                <w:sz w:val="16"/>
                <w:szCs w:val="16"/>
              </w:rPr>
            </w:pPr>
            <w:r w:rsidRPr="00BF4C63">
              <w:rPr>
                <w:b/>
                <w:sz w:val="20"/>
                <w:szCs w:val="20"/>
              </w:rPr>
              <w:t>TOP TIPS:</w:t>
            </w:r>
            <w:r>
              <w:rPr>
                <w:sz w:val="16"/>
                <w:szCs w:val="16"/>
              </w:rPr>
              <w:t xml:space="preserve"> Use terminology – there is still a focus on the </w:t>
            </w:r>
            <w:r w:rsidRPr="004102F5">
              <w:rPr>
                <w:sz w:val="16"/>
                <w:szCs w:val="16"/>
                <w:u w:val="single"/>
              </w:rPr>
              <w:t>writer’s methods</w:t>
            </w:r>
            <w:r>
              <w:rPr>
                <w:sz w:val="16"/>
                <w:szCs w:val="16"/>
              </w:rPr>
              <w:t xml:space="preserve">, so you must still </w:t>
            </w:r>
            <w:r w:rsidRPr="004102F5">
              <w:rPr>
                <w:sz w:val="16"/>
                <w:szCs w:val="16"/>
                <w:u w:val="single"/>
              </w:rPr>
              <w:t>analyse</w:t>
            </w:r>
            <w:r>
              <w:rPr>
                <w:sz w:val="16"/>
                <w:szCs w:val="16"/>
              </w:rPr>
              <w:t xml:space="preserve"> your evidence.</w:t>
            </w:r>
          </w:p>
          <w:p w14:paraId="0A8CFE17" w14:textId="0970F684" w:rsidR="0094031D" w:rsidRPr="009C786F" w:rsidRDefault="0094031D" w:rsidP="00044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sure you are explicit about what the writer’s </w:t>
            </w:r>
            <w:r w:rsidRPr="0094031D">
              <w:rPr>
                <w:b/>
                <w:sz w:val="16"/>
                <w:szCs w:val="16"/>
              </w:rPr>
              <w:t>attitudes</w:t>
            </w:r>
            <w:r>
              <w:rPr>
                <w:sz w:val="16"/>
                <w:szCs w:val="16"/>
              </w:rPr>
              <w:t xml:space="preserve"> are.</w:t>
            </w:r>
          </w:p>
        </w:tc>
        <w:tc>
          <w:tcPr>
            <w:tcW w:w="782" w:type="dxa"/>
            <w:vMerge/>
            <w:shd w:val="clear" w:color="auto" w:fill="D760DC"/>
          </w:tcPr>
          <w:p w14:paraId="5DFC7F16" w14:textId="77777777" w:rsidR="00026568" w:rsidRDefault="00026568" w:rsidP="00044643"/>
        </w:tc>
      </w:tr>
    </w:tbl>
    <w:p w14:paraId="2E2BE626" w14:textId="601FCC7C" w:rsidR="003660E3" w:rsidRDefault="003A667B" w:rsidP="00044643"/>
    <w:sectPr w:rsidR="003660E3" w:rsidSect="00C6753A">
      <w:pgSz w:w="16840" w:h="11900" w:orient="landscape"/>
      <w:pgMar w:top="279" w:right="550" w:bottom="1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55"/>
    <w:multiLevelType w:val="hybridMultilevel"/>
    <w:tmpl w:val="EE0A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E9A"/>
    <w:multiLevelType w:val="hybridMultilevel"/>
    <w:tmpl w:val="EA76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19F3"/>
    <w:multiLevelType w:val="hybridMultilevel"/>
    <w:tmpl w:val="ADEA5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52FC"/>
    <w:multiLevelType w:val="hybridMultilevel"/>
    <w:tmpl w:val="5A76C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74C0"/>
    <w:multiLevelType w:val="hybridMultilevel"/>
    <w:tmpl w:val="7C3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0F5D"/>
    <w:multiLevelType w:val="hybridMultilevel"/>
    <w:tmpl w:val="2FF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D54"/>
    <w:multiLevelType w:val="hybridMultilevel"/>
    <w:tmpl w:val="ADEA5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D7F01"/>
    <w:multiLevelType w:val="hybridMultilevel"/>
    <w:tmpl w:val="3DE00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D063A"/>
    <w:multiLevelType w:val="hybridMultilevel"/>
    <w:tmpl w:val="18C4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26568"/>
    <w:rsid w:val="00042529"/>
    <w:rsid w:val="00044643"/>
    <w:rsid w:val="000A702C"/>
    <w:rsid w:val="00152944"/>
    <w:rsid w:val="001E791A"/>
    <w:rsid w:val="00207C52"/>
    <w:rsid w:val="002144E7"/>
    <w:rsid w:val="002270B3"/>
    <w:rsid w:val="00321D41"/>
    <w:rsid w:val="003A667B"/>
    <w:rsid w:val="003C41A3"/>
    <w:rsid w:val="003D29E0"/>
    <w:rsid w:val="00413B35"/>
    <w:rsid w:val="004D646C"/>
    <w:rsid w:val="004D7848"/>
    <w:rsid w:val="00822E14"/>
    <w:rsid w:val="008457D7"/>
    <w:rsid w:val="0094031D"/>
    <w:rsid w:val="009C786F"/>
    <w:rsid w:val="00A56C8B"/>
    <w:rsid w:val="00A762EE"/>
    <w:rsid w:val="00AB5791"/>
    <w:rsid w:val="00AF404C"/>
    <w:rsid w:val="00BC017C"/>
    <w:rsid w:val="00C6753A"/>
    <w:rsid w:val="00CD0D1A"/>
    <w:rsid w:val="00DE0414"/>
    <w:rsid w:val="00E03C6E"/>
    <w:rsid w:val="00E15910"/>
    <w:rsid w:val="00E5713A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ABull</cp:lastModifiedBy>
  <cp:revision>2</cp:revision>
  <cp:lastPrinted>2017-06-06T14:13:00Z</cp:lastPrinted>
  <dcterms:created xsi:type="dcterms:W3CDTF">2017-10-20T09:17:00Z</dcterms:created>
  <dcterms:modified xsi:type="dcterms:W3CDTF">2017-10-20T09:17:00Z</dcterms:modified>
</cp:coreProperties>
</file>