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695"/>
        <w:gridCol w:w="3694"/>
        <w:gridCol w:w="3695"/>
        <w:gridCol w:w="782"/>
      </w:tblGrid>
      <w:tr w:rsidR="0023508D" w14:paraId="4333E252" w14:textId="77777777" w:rsidTr="00425C3E">
        <w:trPr>
          <w:trHeight w:val="71"/>
        </w:trPr>
        <w:tc>
          <w:tcPr>
            <w:tcW w:w="3694" w:type="dxa"/>
            <w:shd w:val="clear" w:color="auto" w:fill="FF0000"/>
            <w:vAlign w:val="center"/>
          </w:tcPr>
          <w:p w14:paraId="16B6A7B3" w14:textId="58CCB2DA" w:rsidR="0023508D" w:rsidRPr="008C3A9F" w:rsidRDefault="006625AF" w:rsidP="00425C3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Eden Rock</w:t>
            </w:r>
          </w:p>
        </w:tc>
        <w:tc>
          <w:tcPr>
            <w:tcW w:w="3695" w:type="dxa"/>
            <w:shd w:val="clear" w:color="auto" w:fill="FF0000"/>
            <w:vAlign w:val="center"/>
          </w:tcPr>
          <w:p w14:paraId="0E720560" w14:textId="61F303E3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Follower</w:t>
            </w:r>
          </w:p>
        </w:tc>
        <w:tc>
          <w:tcPr>
            <w:tcW w:w="3694" w:type="dxa"/>
            <w:shd w:val="clear" w:color="auto" w:fill="FF0000"/>
            <w:vAlign w:val="center"/>
          </w:tcPr>
          <w:p w14:paraId="784C383E" w14:textId="70EAA5F1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Mother, any distance</w:t>
            </w:r>
          </w:p>
        </w:tc>
        <w:tc>
          <w:tcPr>
            <w:tcW w:w="3695" w:type="dxa"/>
            <w:shd w:val="clear" w:color="auto" w:fill="FF0000"/>
            <w:vAlign w:val="center"/>
          </w:tcPr>
          <w:p w14:paraId="4A60FDB9" w14:textId="1D8E16A5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Before You Were Mine</w:t>
            </w:r>
          </w:p>
        </w:tc>
        <w:tc>
          <w:tcPr>
            <w:tcW w:w="782" w:type="dxa"/>
            <w:vMerge w:val="restart"/>
          </w:tcPr>
          <w:p w14:paraId="1F16A7E6" w14:textId="6431178A" w:rsidR="0023508D" w:rsidRDefault="0023508D" w:rsidP="00044643"/>
        </w:tc>
      </w:tr>
      <w:tr w:rsidR="0023508D" w14:paraId="6A86564C" w14:textId="77777777" w:rsidTr="0023508D">
        <w:trPr>
          <w:trHeight w:val="300"/>
        </w:trPr>
        <w:tc>
          <w:tcPr>
            <w:tcW w:w="3694" w:type="dxa"/>
            <w:vMerge w:val="restart"/>
          </w:tcPr>
          <w:p w14:paraId="3D9F7E56" w14:textId="2EE4FB42" w:rsidR="00D5624F" w:rsidRPr="00B777AE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B777AE">
              <w:rPr>
                <w:b/>
                <w:sz w:val="20"/>
                <w:szCs w:val="20"/>
                <w:u w:val="single"/>
              </w:rPr>
              <w:t>Context</w:t>
            </w:r>
          </w:p>
          <w:p w14:paraId="2C522086" w14:textId="4CAB16A4" w:rsidR="008E4F75" w:rsidRPr="00B777AE" w:rsidRDefault="008E4F75" w:rsidP="00D5624F">
            <w:pPr>
              <w:rPr>
                <w:sz w:val="20"/>
                <w:szCs w:val="20"/>
              </w:rPr>
            </w:pPr>
            <w:r w:rsidRPr="00B777AE">
              <w:rPr>
                <w:sz w:val="20"/>
                <w:szCs w:val="20"/>
              </w:rPr>
              <w:t xml:space="preserve">He may be talking about his own parents.  His father died when Causley was 7 and was will most of his life.  TB after war.  </w:t>
            </w:r>
          </w:p>
          <w:p w14:paraId="6872BCEA" w14:textId="77777777" w:rsidR="00D5624F" w:rsidRPr="00B777AE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B777AE">
              <w:rPr>
                <w:b/>
                <w:sz w:val="20"/>
                <w:szCs w:val="20"/>
                <w:u w:val="single"/>
              </w:rPr>
              <w:t>Language</w:t>
            </w:r>
          </w:p>
          <w:p w14:paraId="14C63BB8" w14:textId="72DEE49B" w:rsidR="00D5624F" w:rsidRDefault="001F36BC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‘They’ – ambiguous</w:t>
            </w:r>
          </w:p>
          <w:p w14:paraId="6BF4F196" w14:textId="5C2E6432" w:rsidR="001F36BC" w:rsidRPr="001F36BC" w:rsidRDefault="001F36BC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‘waiting’ – he’s important, cared for.  Young mother – ‘drawn at the waist’. ‘beckon’ – how pleasant is this?  Biblical </w:t>
            </w:r>
          </w:p>
          <w:p w14:paraId="13EDCC1A" w14:textId="77777777" w:rsidR="00D5624F" w:rsidRPr="00B777AE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B777AE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24BBB526" w14:textId="2648425A" w:rsidR="00D5624F" w:rsidRPr="00B777AE" w:rsidRDefault="008E4F75" w:rsidP="00D5624F">
            <w:pPr>
              <w:rPr>
                <w:sz w:val="20"/>
                <w:szCs w:val="20"/>
              </w:rPr>
            </w:pPr>
            <w:r w:rsidRPr="00B777AE">
              <w:rPr>
                <w:sz w:val="20"/>
                <w:szCs w:val="20"/>
              </w:rPr>
              <w:t xml:space="preserve">6 stanzas, or 5 with one extra thought at the end.  On its own.  Like the boy.  Statement stands out.  </w:t>
            </w:r>
            <w:r w:rsidR="00930A45">
              <w:rPr>
                <w:sz w:val="20"/>
                <w:szCs w:val="20"/>
              </w:rPr>
              <w:t>First person</w:t>
            </w:r>
          </w:p>
          <w:p w14:paraId="50213304" w14:textId="77777777" w:rsidR="00D5624F" w:rsidRPr="00B777AE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B777AE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1CCD3BBF" w14:textId="23A2594A" w:rsidR="0023508D" w:rsidRDefault="00930A45" w:rsidP="00044643">
            <w:r w:rsidRPr="00B777AE">
              <w:rPr>
                <w:sz w:val="20"/>
                <w:szCs w:val="20"/>
              </w:rPr>
              <w:t xml:space="preserve">Mostly half rhyme – flat tone? Suggests not quite right.  </w:t>
            </w:r>
            <w:r>
              <w:rPr>
                <w:sz w:val="20"/>
                <w:szCs w:val="20"/>
              </w:rPr>
              <w:t xml:space="preserve">Instability in structure reflects boy’s instability.  Final line – entirely monosyllables – draws attention.  He’s reflecting on the fact he’s not with parents.  </w:t>
            </w:r>
          </w:p>
        </w:tc>
        <w:tc>
          <w:tcPr>
            <w:tcW w:w="3695" w:type="dxa"/>
            <w:vMerge w:val="restart"/>
          </w:tcPr>
          <w:p w14:paraId="24AF13D8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6B9914D1" w14:textId="7A71180D" w:rsidR="00D5624F" w:rsidRPr="007A591A" w:rsidRDefault="007A591A" w:rsidP="00D5624F">
            <w:pPr>
              <w:rPr>
                <w:sz w:val="20"/>
                <w:szCs w:val="20"/>
              </w:rPr>
            </w:pPr>
            <w:r w:rsidRPr="007A591A">
              <w:rPr>
                <w:sz w:val="20"/>
                <w:szCs w:val="20"/>
              </w:rPr>
              <w:t>Northern Irish.  Farming family.  Father cattle and arable farmer.  Also a commentary on writing poetry</w:t>
            </w:r>
            <w:r>
              <w:rPr>
                <w:sz w:val="20"/>
                <w:szCs w:val="20"/>
              </w:rPr>
              <w:t xml:space="preserve">.  Heaney led a relatively simple life.  Ploughing – physical labour – before mechanisation.  </w:t>
            </w:r>
          </w:p>
          <w:p w14:paraId="6AC07D79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759A8C5B" w14:textId="16D24283" w:rsidR="00D5624F" w:rsidRPr="00AA2787" w:rsidRDefault="00AA2787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Ambiguity at the end – how much of a nuisance is the father?  ‘an expert’ – admiration.  Metaphor of sailing ‘rolled over’, ‘wake’, ‘dipping and rising’</w:t>
            </w:r>
          </w:p>
          <w:p w14:paraId="327FBE63" w14:textId="6B79D59D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  <w:r w:rsidR="0047217E">
              <w:rPr>
                <w:b/>
                <w:sz w:val="20"/>
                <w:szCs w:val="20"/>
                <w:u w:val="single"/>
              </w:rPr>
              <w:t xml:space="preserve">and </w:t>
            </w: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6B57B3FE" w14:textId="234B5E1D" w:rsidR="0023508D" w:rsidRPr="007A591A" w:rsidRDefault="00C84FCC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structure.  Mostly iambic tetrameter – quick pace</w:t>
            </w:r>
            <w:r w:rsidR="002E5B72">
              <w:rPr>
                <w:sz w:val="20"/>
                <w:szCs w:val="20"/>
              </w:rPr>
              <w:t>.  Neat and steady – mimics action of ploughing</w:t>
            </w:r>
            <w:r w:rsidR="00FF7368">
              <w:rPr>
                <w:sz w:val="20"/>
                <w:szCs w:val="20"/>
              </w:rPr>
              <w:t>.  Regular ABAB rhyme scheme – some only half rhyme – boy falls short of father</w:t>
            </w:r>
            <w:r w:rsidR="0047217E">
              <w:rPr>
                <w:sz w:val="20"/>
                <w:szCs w:val="20"/>
              </w:rPr>
              <w:t xml:space="preserve">.  Enjambment mimics action of ploughing – beginning a new line is both literal and metaphorical. </w:t>
            </w:r>
          </w:p>
        </w:tc>
        <w:tc>
          <w:tcPr>
            <w:tcW w:w="3694" w:type="dxa"/>
            <w:vMerge w:val="restart"/>
          </w:tcPr>
          <w:p w14:paraId="69B7B3DA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477BB4DF" w14:textId="53CB2272" w:rsidR="00D5624F" w:rsidRPr="007A591A" w:rsidRDefault="001A0A72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DD23C4">
              <w:rPr>
                <w:sz w:val="20"/>
                <w:szCs w:val="20"/>
              </w:rPr>
              <w:t xml:space="preserve"> ‘Books of Matches’ </w:t>
            </w:r>
            <w:r>
              <w:rPr>
                <w:sz w:val="20"/>
                <w:szCs w:val="20"/>
              </w:rPr>
              <w:t>it</w:t>
            </w:r>
            <w:r w:rsidR="00DD23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no</w:t>
            </w:r>
            <w:r w:rsidR="00DD23C4">
              <w:rPr>
                <w:sz w:val="20"/>
                <w:szCs w:val="20"/>
              </w:rPr>
              <w:t xml:space="preserve"> title.  </w:t>
            </w:r>
          </w:p>
          <w:p w14:paraId="6FD6A075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17D6935B" w14:textId="7BEBF29D" w:rsidR="00D5624F" w:rsidRPr="00DD23C4" w:rsidRDefault="00DD23C4" w:rsidP="00D5624F">
            <w:pPr>
              <w:rPr>
                <w:sz w:val="20"/>
                <w:szCs w:val="20"/>
              </w:rPr>
            </w:pPr>
            <w:r w:rsidRPr="00DD23C4">
              <w:rPr>
                <w:sz w:val="20"/>
                <w:szCs w:val="20"/>
              </w:rPr>
              <w:t>Literal level</w:t>
            </w:r>
            <w:r>
              <w:rPr>
                <w:sz w:val="20"/>
                <w:szCs w:val="20"/>
              </w:rPr>
              <w:t xml:space="preserve"> – speaker </w:t>
            </w:r>
            <w:r w:rsidR="00B41BE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moving house and measuring</w:t>
            </w:r>
            <w:r w:rsidR="001A0A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reaches the end of the tape in the loft</w:t>
            </w:r>
            <w:r w:rsidR="00DD76F9">
              <w:rPr>
                <w:sz w:val="20"/>
                <w:szCs w:val="20"/>
              </w:rPr>
              <w:t xml:space="preserve">.  </w:t>
            </w:r>
            <w:r w:rsidR="001A0A72">
              <w:rPr>
                <w:sz w:val="20"/>
                <w:szCs w:val="20"/>
              </w:rPr>
              <w:t>Childish imagery – ‘acres’, ‘prairie’, ‘span’. Bird imagery – ‘hatch’, ‘fall of fly’ – it could go wrong.  Risk.  Umbilical cord – ‘tape’</w:t>
            </w:r>
            <w:r w:rsidR="00E11134">
              <w:rPr>
                <w:sz w:val="20"/>
                <w:szCs w:val="20"/>
              </w:rPr>
              <w:t xml:space="preserve">.  Space-walk imagery.  </w:t>
            </w:r>
            <w:r w:rsidR="001A0A72">
              <w:rPr>
                <w:sz w:val="20"/>
                <w:szCs w:val="20"/>
              </w:rPr>
              <w:t xml:space="preserve"> </w:t>
            </w:r>
          </w:p>
          <w:p w14:paraId="1DDFBE70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2B9980E4" w14:textId="1BBD5610" w:rsidR="00D5624F" w:rsidRPr="00B41BEE" w:rsidRDefault="00B41BEE" w:rsidP="00D5624F">
            <w:pPr>
              <w:rPr>
                <w:sz w:val="20"/>
                <w:szCs w:val="20"/>
              </w:rPr>
            </w:pPr>
            <w:r w:rsidRPr="00B41BEE">
              <w:rPr>
                <w:sz w:val="20"/>
                <w:szCs w:val="20"/>
              </w:rPr>
              <w:t>Loosely based on the form of a sonnet</w:t>
            </w:r>
            <w:r>
              <w:rPr>
                <w:sz w:val="20"/>
                <w:szCs w:val="20"/>
              </w:rPr>
              <w:t xml:space="preserve"> – 15</w:t>
            </w:r>
            <w:r w:rsidRPr="00B41B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line an extra thought.  Ends in rhyming couplet.  Challenges the sonnet form</w:t>
            </w:r>
            <w:r w:rsidR="001A0A72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unstable like relationship with mother</w:t>
            </w:r>
          </w:p>
          <w:p w14:paraId="3AF27921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453C885C" w14:textId="5C902CFF" w:rsidR="0023508D" w:rsidRPr="007A591A" w:rsidRDefault="00B41BEE" w:rsidP="00DD7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fixed rhyme scheme; various lengths of lines</w:t>
            </w:r>
            <w:r w:rsidR="00DD76F9">
              <w:rPr>
                <w:sz w:val="20"/>
                <w:szCs w:val="20"/>
              </w:rPr>
              <w:t xml:space="preserve">.  Everything is uncontrolled and unpredictable – reflects relationship.  New stage – no formulaic pattern – new. </w:t>
            </w:r>
          </w:p>
        </w:tc>
        <w:tc>
          <w:tcPr>
            <w:tcW w:w="3695" w:type="dxa"/>
            <w:vMerge w:val="restart"/>
          </w:tcPr>
          <w:p w14:paraId="031DB9B7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266A42FA" w14:textId="5938C801" w:rsidR="00D5624F" w:rsidRPr="007A591A" w:rsidRDefault="00AF26C2" w:rsidP="00AF26C2">
            <w:pPr>
              <w:tabs>
                <w:tab w:val="left" w:pos="5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Duffy raised Roman Catholic.  Born in Glasgow.  Expectations of women in 1950s</w:t>
            </w:r>
            <w:r w:rsidR="008B5F61">
              <w:rPr>
                <w:sz w:val="20"/>
                <w:szCs w:val="20"/>
              </w:rPr>
              <w:t xml:space="preserve"> – once you had a child your ‘going out’ days were over</w:t>
            </w:r>
            <w:r w:rsidR="00870A61">
              <w:rPr>
                <w:sz w:val="20"/>
                <w:szCs w:val="20"/>
              </w:rPr>
              <w:t>. Religious expectations too</w:t>
            </w:r>
          </w:p>
          <w:p w14:paraId="55982BB7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49D1F37B" w14:textId="00BCCD83" w:rsidR="00D5624F" w:rsidRPr="00870A61" w:rsidRDefault="00870A61" w:rsidP="00D5624F">
            <w:pPr>
              <w:rPr>
                <w:sz w:val="20"/>
                <w:szCs w:val="20"/>
              </w:rPr>
            </w:pPr>
            <w:r w:rsidRPr="00870A61">
              <w:rPr>
                <w:sz w:val="20"/>
                <w:szCs w:val="20"/>
              </w:rPr>
              <w:t>‘sweetheart’ – reversal of roles</w:t>
            </w:r>
            <w:r w:rsidR="00450897">
              <w:rPr>
                <w:sz w:val="20"/>
                <w:szCs w:val="20"/>
              </w:rPr>
              <w:t xml:space="preserve"> – narrator is questioning the mother – child like a parent; possessive.  ‘relics’ – museum object – but also valuable.  ‘clear as scent’ – only simile – synaesthesia – linked with memory</w:t>
            </w:r>
          </w:p>
          <w:p w14:paraId="16769405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5E195197" w14:textId="004FB7A7" w:rsidR="00D5624F" w:rsidRPr="00450897" w:rsidRDefault="00450897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features of dramatic monologue but writer’s own experiences</w:t>
            </w:r>
          </w:p>
          <w:p w14:paraId="0C5BFC87" w14:textId="77777777" w:rsidR="00D5624F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7D9910D8" w14:textId="0A3D2863" w:rsidR="0023508D" w:rsidRPr="007A591A" w:rsidRDefault="00450897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Tightly controlled – 4 stanzas of 5 lines.  Repetitive structure mirrors inevitability of future life.  Starts and ends on a pavement.  Cyclical – fated role of women</w:t>
            </w:r>
          </w:p>
        </w:tc>
        <w:tc>
          <w:tcPr>
            <w:tcW w:w="782" w:type="dxa"/>
            <w:vMerge/>
          </w:tcPr>
          <w:p w14:paraId="3E47FB74" w14:textId="6449C861" w:rsidR="0023508D" w:rsidRDefault="0023508D" w:rsidP="00044643"/>
        </w:tc>
      </w:tr>
      <w:tr w:rsidR="0023508D" w14:paraId="057FE7DD" w14:textId="77777777" w:rsidTr="008C3A9F">
        <w:trPr>
          <w:trHeight w:val="4661"/>
        </w:trPr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6C9470C5" w14:textId="77777777" w:rsidR="0023508D" w:rsidRDefault="0023508D" w:rsidP="00044643"/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171857E2" w14:textId="77777777" w:rsidR="0023508D" w:rsidRDefault="0023508D" w:rsidP="00044643"/>
        </w:tc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2FE74047" w14:textId="056BE40C" w:rsidR="0023508D" w:rsidRDefault="0023508D" w:rsidP="00044643"/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230079B5" w14:textId="77777777" w:rsidR="0023508D" w:rsidRDefault="0023508D" w:rsidP="00044643"/>
        </w:tc>
        <w:tc>
          <w:tcPr>
            <w:tcW w:w="782" w:type="dxa"/>
            <w:vMerge w:val="restart"/>
            <w:shd w:val="clear" w:color="auto" w:fill="AE3DE3"/>
            <w:textDirection w:val="tbRl"/>
          </w:tcPr>
          <w:p w14:paraId="5599B9F6" w14:textId="02613384" w:rsidR="0023508D" w:rsidRPr="00044643" w:rsidRDefault="0023508D" w:rsidP="000446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4"/>
              </w:rPr>
              <w:t>POETRY CLUSTER – LOVE AND RELATIONSHIPS</w:t>
            </w:r>
            <w:r w:rsidR="001F36BC">
              <w:rPr>
                <w:b/>
                <w:sz w:val="44"/>
              </w:rPr>
              <w:t xml:space="preserve"> </w:t>
            </w:r>
            <w:r w:rsidR="001F36BC" w:rsidRPr="001F36BC">
              <w:rPr>
                <w:b/>
              </w:rPr>
              <w:t>(part 2)</w:t>
            </w:r>
          </w:p>
        </w:tc>
      </w:tr>
      <w:tr w:rsidR="0023508D" w14:paraId="4C906BFE" w14:textId="77777777" w:rsidTr="00425C3E">
        <w:trPr>
          <w:trHeight w:val="90"/>
        </w:trPr>
        <w:tc>
          <w:tcPr>
            <w:tcW w:w="3694" w:type="dxa"/>
            <w:shd w:val="clear" w:color="auto" w:fill="FF0000"/>
            <w:vAlign w:val="center"/>
          </w:tcPr>
          <w:p w14:paraId="60C5B0A3" w14:textId="41ACFE47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Winter Swans</w:t>
            </w:r>
          </w:p>
        </w:tc>
        <w:tc>
          <w:tcPr>
            <w:tcW w:w="3695" w:type="dxa"/>
            <w:shd w:val="clear" w:color="auto" w:fill="FF0000"/>
            <w:vAlign w:val="center"/>
          </w:tcPr>
          <w:p w14:paraId="3B5435D5" w14:textId="0ACAFA33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Singh Song!</w:t>
            </w:r>
          </w:p>
        </w:tc>
        <w:tc>
          <w:tcPr>
            <w:tcW w:w="3694" w:type="dxa"/>
            <w:shd w:val="clear" w:color="auto" w:fill="FF0000"/>
            <w:vAlign w:val="center"/>
          </w:tcPr>
          <w:p w14:paraId="1B1637A8" w14:textId="02BDC7F2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Climbing My Grandfather</w:t>
            </w:r>
          </w:p>
        </w:tc>
        <w:tc>
          <w:tcPr>
            <w:tcW w:w="3695" w:type="dxa"/>
            <w:shd w:val="clear" w:color="auto" w:fill="FF0000"/>
            <w:vAlign w:val="center"/>
          </w:tcPr>
          <w:p w14:paraId="095450BE" w14:textId="79D56685" w:rsidR="0023508D" w:rsidRPr="008C3A9F" w:rsidRDefault="006625AF" w:rsidP="00425C3E">
            <w:pPr>
              <w:jc w:val="center"/>
              <w:rPr>
                <w:b/>
              </w:rPr>
            </w:pPr>
            <w:r>
              <w:rPr>
                <w:b/>
              </w:rPr>
              <w:t>Poetry Terminology</w:t>
            </w:r>
          </w:p>
        </w:tc>
        <w:tc>
          <w:tcPr>
            <w:tcW w:w="782" w:type="dxa"/>
            <w:vMerge/>
            <w:shd w:val="clear" w:color="auto" w:fill="AE3DE3"/>
            <w:textDirection w:val="tbRl"/>
          </w:tcPr>
          <w:p w14:paraId="3E61E4B9" w14:textId="5C1AC069" w:rsidR="0023508D" w:rsidRDefault="0023508D" w:rsidP="00044643">
            <w:pPr>
              <w:ind w:left="113" w:right="113"/>
              <w:jc w:val="center"/>
              <w:rPr>
                <w:noProof/>
                <w:lang w:eastAsia="en-GB"/>
              </w:rPr>
            </w:pPr>
          </w:p>
        </w:tc>
      </w:tr>
      <w:tr w:rsidR="0023508D" w14:paraId="2677512C" w14:textId="77777777" w:rsidTr="008C3A9F">
        <w:trPr>
          <w:trHeight w:val="5138"/>
        </w:trPr>
        <w:tc>
          <w:tcPr>
            <w:tcW w:w="3694" w:type="dxa"/>
          </w:tcPr>
          <w:p w14:paraId="3FF38562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7C50DF3C" w14:textId="6D12A444" w:rsidR="00D5624F" w:rsidRPr="007A591A" w:rsidRDefault="007F7623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Comes from ‘Skirrid Hill’ – meaning ‘separation’ in Welsh</w:t>
            </w:r>
          </w:p>
          <w:p w14:paraId="4590EA72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637EF5BF" w14:textId="230B8126" w:rsidR="00D5624F" w:rsidRPr="001A4BAE" w:rsidRDefault="001A4BAE" w:rsidP="00D5624F">
            <w:pPr>
              <w:rPr>
                <w:sz w:val="20"/>
                <w:szCs w:val="20"/>
              </w:rPr>
            </w:pPr>
            <w:r w:rsidRPr="001A4BAE">
              <w:rPr>
                <w:sz w:val="20"/>
                <w:szCs w:val="20"/>
              </w:rPr>
              <w:t>Pathetic fallacy at opening</w:t>
            </w:r>
            <w:r w:rsidR="009837CF">
              <w:rPr>
                <w:sz w:val="20"/>
                <w:szCs w:val="20"/>
              </w:rPr>
              <w:t xml:space="preserve"> ‘the clouds had given their all – two days of rain’; speaker in negative mood. Personification – ‘waterlogged earth gulping for breath’; filled with hatred for each other.  Sight of swans changes things ‘show’; a performance for them</w:t>
            </w:r>
            <w:r w:rsidR="002018D0">
              <w:rPr>
                <w:sz w:val="20"/>
                <w:szCs w:val="20"/>
              </w:rPr>
              <w:t>. Simile ‘returning again like boats in rough weather’ gives hope.  Ambiguous ending: ‘settling after flight’ – settling for someone imperfect?</w:t>
            </w:r>
          </w:p>
          <w:p w14:paraId="1E98860A" w14:textId="229CB6B9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  <w:r w:rsidR="001A4BAE">
              <w:rPr>
                <w:b/>
                <w:sz w:val="20"/>
                <w:szCs w:val="20"/>
                <w:u w:val="single"/>
              </w:rPr>
              <w:t xml:space="preserve">and </w:t>
            </w: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5AE0C7F3" w14:textId="15D62ABC" w:rsidR="0023508D" w:rsidRPr="007A591A" w:rsidRDefault="001A4BAE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Tercets – imbalance – something wrong – also seen in the uneven line length. Couplet at the end reflects two people coming together – also a feature in love poetry.  Goes from half rhyme (all...walked) to full rhyme (sand…hands)</w:t>
            </w:r>
          </w:p>
        </w:tc>
        <w:tc>
          <w:tcPr>
            <w:tcW w:w="3695" w:type="dxa"/>
          </w:tcPr>
          <w:p w14:paraId="5C5AE5E7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2632B892" w14:textId="0F801EF1" w:rsidR="00D5624F" w:rsidRPr="007A591A" w:rsidRDefault="00841547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 experience of Indian immigrants in Britain. ‘Singh’ means ‘lion’ in Sanskrit – essential part of any Sikh male</w:t>
            </w:r>
          </w:p>
          <w:p w14:paraId="02DF70DD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50F98E20" w14:textId="756BAC5E" w:rsidR="00D5624F" w:rsidRPr="007A591A" w:rsidRDefault="00841547" w:rsidP="00D5624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‘</w:t>
            </w:r>
            <w:r w:rsidRPr="00841547">
              <w:rPr>
                <w:sz w:val="20"/>
                <w:szCs w:val="20"/>
              </w:rPr>
              <w:t>yoo shoppers’ – speaking to the customers</w:t>
            </w:r>
            <w:r>
              <w:rPr>
                <w:sz w:val="20"/>
                <w:szCs w:val="20"/>
              </w:rPr>
              <w:t>. ‘daddy’ reflects love, affection, childlike, or a criticism of how the father still treats him like a child</w:t>
            </w:r>
          </w:p>
          <w:p w14:paraId="10CE322E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5167BCF1" w14:textId="2A7170BD" w:rsidR="00D5624F" w:rsidRPr="00841547" w:rsidRDefault="00841547" w:rsidP="00D5624F">
            <w:pPr>
              <w:rPr>
                <w:sz w:val="20"/>
                <w:szCs w:val="20"/>
              </w:rPr>
            </w:pPr>
            <w:r w:rsidRPr="00841547">
              <w:rPr>
                <w:sz w:val="20"/>
                <w:szCs w:val="20"/>
              </w:rPr>
              <w:t>Song.  Dramatic monologue.</w:t>
            </w:r>
            <w:r>
              <w:rPr>
                <w:sz w:val="20"/>
                <w:szCs w:val="20"/>
              </w:rPr>
              <w:t xml:space="preserve">  Depends on rhyme and rhythm.  Strong lyrical voice</w:t>
            </w:r>
          </w:p>
          <w:p w14:paraId="13C8462A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7C638E83" w14:textId="6B5F9AA1" w:rsidR="0023508D" w:rsidRPr="007A591A" w:rsidRDefault="00841547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 creates refrain/chorus.  Highly repetitive – repetitive nature of life? More likely, highlights the closeness between two speakers.  Begins with stanzas alternating between work and marriage; later stanzas are all about marriage – forgetting about shop. Obsessed with love and wife</w:t>
            </w:r>
          </w:p>
        </w:tc>
        <w:tc>
          <w:tcPr>
            <w:tcW w:w="3694" w:type="dxa"/>
          </w:tcPr>
          <w:p w14:paraId="05388038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Context</w:t>
            </w:r>
          </w:p>
          <w:p w14:paraId="639B9858" w14:textId="0E29FCB1" w:rsidR="00D5624F" w:rsidRPr="007A591A" w:rsidRDefault="00756D08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Waterhouse</w:t>
            </w:r>
            <w:r w:rsidR="009B3098">
              <w:rPr>
                <w:sz w:val="20"/>
                <w:szCs w:val="20"/>
              </w:rPr>
              <w:t xml:space="preserve"> was an environmentalist, with an interest in the natural world. This poem part of a series on the theme of family.</w:t>
            </w:r>
          </w:p>
          <w:p w14:paraId="6330440E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>Language</w:t>
            </w:r>
          </w:p>
          <w:p w14:paraId="4DAFAFFE" w14:textId="3E0B5F56" w:rsidR="00D5624F" w:rsidRPr="009B3098" w:rsidRDefault="009B3098" w:rsidP="00D5624F">
            <w:pPr>
              <w:rPr>
                <w:sz w:val="20"/>
                <w:szCs w:val="20"/>
              </w:rPr>
            </w:pPr>
            <w:r w:rsidRPr="009B3098">
              <w:rPr>
                <w:sz w:val="20"/>
                <w:szCs w:val="20"/>
              </w:rPr>
              <w:t>Extended metaphor</w:t>
            </w:r>
            <w:r w:rsidR="00A1759A">
              <w:rPr>
                <w:sz w:val="20"/>
                <w:szCs w:val="20"/>
              </w:rPr>
              <w:t xml:space="preserve"> introduced fr</w:t>
            </w:r>
            <w:r w:rsidR="007D0198">
              <w:rPr>
                <w:sz w:val="20"/>
                <w:szCs w:val="20"/>
              </w:rPr>
              <w:t>o</w:t>
            </w:r>
            <w:r w:rsidR="00A1759A">
              <w:rPr>
                <w:sz w:val="20"/>
                <w:szCs w:val="20"/>
              </w:rPr>
              <w:t>m title</w:t>
            </w:r>
            <w:r w:rsidR="007D0198">
              <w:rPr>
                <w:sz w:val="20"/>
                <w:szCs w:val="20"/>
              </w:rPr>
              <w:t xml:space="preserve">. Individual metaphors – glassy ridge. Comparisons to natural features of a mountains – finds remembering him enjoyable and challenging </w:t>
            </w:r>
            <w:r w:rsidR="00A1759A">
              <w:rPr>
                <w:sz w:val="20"/>
                <w:szCs w:val="20"/>
              </w:rPr>
              <w:t xml:space="preserve"> </w:t>
            </w:r>
          </w:p>
          <w:p w14:paraId="67FF741E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4E16A2BA" w14:textId="79F88A1A" w:rsidR="00D5624F" w:rsidRPr="009B3098" w:rsidRDefault="009B3098" w:rsidP="00D5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verse; present tense and first person – childish?</w:t>
            </w:r>
          </w:p>
          <w:p w14:paraId="556D8EC3" w14:textId="77777777" w:rsidR="00D5624F" w:rsidRPr="007A591A" w:rsidRDefault="00D5624F" w:rsidP="00D5624F">
            <w:pPr>
              <w:rPr>
                <w:b/>
                <w:sz w:val="20"/>
                <w:szCs w:val="20"/>
                <w:u w:val="single"/>
              </w:rPr>
            </w:pPr>
            <w:r w:rsidRPr="007A591A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125F449C" w14:textId="3D2E1871" w:rsidR="0023508D" w:rsidRPr="007A591A" w:rsidRDefault="009B3098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Enjambment could suggest difficulty and challenge – both the journey and the memory – fuzzy.  One stanza – one person.  Looks like a mountain.  One continual journey.  No set rhythmical pattern – speaker’s mind wandering </w:t>
            </w:r>
          </w:p>
        </w:tc>
        <w:tc>
          <w:tcPr>
            <w:tcW w:w="3695" w:type="dxa"/>
          </w:tcPr>
          <w:p w14:paraId="16E241E0" w14:textId="77777777" w:rsidR="00435DEE" w:rsidRPr="00A66AB6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Caesura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punctuation used mid line to slow down or stop the reader</w:t>
            </w:r>
          </w:p>
          <w:p w14:paraId="1638CF31" w14:textId="77777777" w:rsidR="00CA6F04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(Rhyming) couplet – a (rhyming) pair of lines</w:t>
            </w:r>
          </w:p>
          <w:p w14:paraId="0105E18E" w14:textId="1F974E49" w:rsidR="00435DEE" w:rsidRPr="00A66AB6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Tercet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>stanza</w:t>
            </w:r>
            <w:r w:rsidR="008A7DDF" w:rsidRPr="00A66AB6">
              <w:rPr>
                <w:sz w:val="20"/>
                <w:szCs w:val="20"/>
              </w:rPr>
              <w:t xml:space="preserve"> </w:t>
            </w:r>
            <w:r w:rsidR="008A7DDF">
              <w:rPr>
                <w:sz w:val="20"/>
                <w:szCs w:val="20"/>
              </w:rPr>
              <w:t xml:space="preserve">of </w:t>
            </w:r>
            <w:r w:rsidR="008A7DDF" w:rsidRPr="00A66AB6">
              <w:rPr>
                <w:sz w:val="20"/>
                <w:szCs w:val="20"/>
              </w:rPr>
              <w:t>three line</w:t>
            </w:r>
          </w:p>
          <w:p w14:paraId="637007A5" w14:textId="77777777" w:rsidR="00CA6F04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Quintet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stanza of five lines</w:t>
            </w:r>
          </w:p>
          <w:p w14:paraId="113E08E0" w14:textId="77777777" w:rsidR="00CA6F04" w:rsidRPr="00A66AB6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Sestet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the last 6 lines in a sonnet</w:t>
            </w:r>
          </w:p>
          <w:p w14:paraId="35B055C5" w14:textId="77777777" w:rsidR="00CA6F04" w:rsidRPr="00A66AB6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Octave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the first 8 lines in a sonnet</w:t>
            </w:r>
          </w:p>
          <w:p w14:paraId="5CD5C791" w14:textId="77777777" w:rsidR="00CA6F04" w:rsidRPr="00A66AB6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Volta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the turning point in a sonnet, at line 9 in a Petrarchan sonnet </w:t>
            </w:r>
          </w:p>
          <w:p w14:paraId="4BF050E1" w14:textId="61B8088F" w:rsidR="00CA6F04" w:rsidRPr="00F4273A" w:rsidRDefault="006625AF" w:rsidP="00F4273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Free verse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="00CA6F04">
              <w:rPr>
                <w:sz w:val="20"/>
                <w:szCs w:val="20"/>
              </w:rPr>
              <w:t xml:space="preserve"> no line at the end of each</w:t>
            </w:r>
            <w:r w:rsidR="00F4273A" w:rsidRPr="00A66AB6">
              <w:rPr>
                <w:sz w:val="20"/>
                <w:szCs w:val="20"/>
              </w:rPr>
              <w:t xml:space="preserve"> line, no regular rhythm </w:t>
            </w:r>
          </w:p>
          <w:p w14:paraId="73B062EB" w14:textId="50CFB8C5" w:rsidR="00CA6F04" w:rsidRPr="00A66AB6" w:rsidRDefault="00CA6F04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Accentual verse – fixed number of stressed syllables per line </w:t>
            </w:r>
          </w:p>
          <w:p w14:paraId="05BD2B7B" w14:textId="77777777" w:rsidR="00435DEE" w:rsidRPr="00A66AB6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>Dramatic monologue</w:t>
            </w:r>
          </w:p>
          <w:p w14:paraId="277224F1" w14:textId="77777777" w:rsidR="00435DEE" w:rsidRPr="00A66AB6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Enjambment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no punctuation at the end of a line</w:t>
            </w:r>
          </w:p>
          <w:p w14:paraId="60FFFE0D" w14:textId="77777777" w:rsidR="00435DEE" w:rsidRPr="00A66AB6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End stopped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punctuation used at the end of a line</w:t>
            </w:r>
          </w:p>
          <w:p w14:paraId="6BD7C273" w14:textId="39EB8846" w:rsidR="0023508D" w:rsidRPr="00CA6F04" w:rsidRDefault="006625AF" w:rsidP="00CA6F0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Dialect </w:t>
            </w:r>
            <w:r w:rsidR="008A7DDF">
              <w:rPr>
                <w:sz w:val="20"/>
                <w:szCs w:val="20"/>
              </w:rPr>
              <w:t>– language specific to region or social group</w:t>
            </w:r>
          </w:p>
        </w:tc>
        <w:tc>
          <w:tcPr>
            <w:tcW w:w="782" w:type="dxa"/>
            <w:vMerge/>
            <w:shd w:val="clear" w:color="auto" w:fill="AE3DE3"/>
            <w:textDirection w:val="tbRl"/>
          </w:tcPr>
          <w:p w14:paraId="4F4BB54E" w14:textId="77777777" w:rsidR="0023508D" w:rsidRDefault="0023508D" w:rsidP="00044643">
            <w:pPr>
              <w:ind w:left="113" w:right="113"/>
              <w:jc w:val="center"/>
              <w:rPr>
                <w:noProof/>
                <w:lang w:eastAsia="en-GB"/>
              </w:rPr>
            </w:pPr>
          </w:p>
        </w:tc>
      </w:tr>
    </w:tbl>
    <w:p w14:paraId="2E2BE626" w14:textId="5D5BB67B" w:rsidR="003660E3" w:rsidRDefault="00AF26C2" w:rsidP="00044643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DAC076C" wp14:editId="76479AB0">
            <wp:simplePos x="0" y="0"/>
            <wp:positionH relativeFrom="column">
              <wp:posOffset>9386972</wp:posOffset>
            </wp:positionH>
            <wp:positionV relativeFrom="paragraph">
              <wp:posOffset>-6847840</wp:posOffset>
            </wp:positionV>
            <wp:extent cx="560705" cy="571500"/>
            <wp:effectExtent l="76200" t="76200" r="150495" b="165100"/>
            <wp:wrapNone/>
            <wp:docPr id="4" name="Picture 4" descr="Image result for st bartholomew's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bartholomew's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1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0E3" w:rsidSect="00044643">
      <w:pgSz w:w="16840" w:h="11900" w:orient="landscape"/>
      <w:pgMar w:top="405" w:right="550" w:bottom="2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3CA8"/>
    <w:multiLevelType w:val="hybridMultilevel"/>
    <w:tmpl w:val="7CF8BD96"/>
    <w:lvl w:ilvl="0" w:tplc="DE223E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C0FF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FA05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BCB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1C40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5C69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2B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F05E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3251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3"/>
    <w:rsid w:val="00004CBF"/>
    <w:rsid w:val="00015713"/>
    <w:rsid w:val="00044643"/>
    <w:rsid w:val="00152944"/>
    <w:rsid w:val="001A0A72"/>
    <w:rsid w:val="001A4BAE"/>
    <w:rsid w:val="001F36BC"/>
    <w:rsid w:val="002018D0"/>
    <w:rsid w:val="0023508D"/>
    <w:rsid w:val="002E5B72"/>
    <w:rsid w:val="003C41A3"/>
    <w:rsid w:val="00425C3E"/>
    <w:rsid w:val="00435DEE"/>
    <w:rsid w:val="00450897"/>
    <w:rsid w:val="0047217E"/>
    <w:rsid w:val="006625AF"/>
    <w:rsid w:val="00756D08"/>
    <w:rsid w:val="00783D1B"/>
    <w:rsid w:val="007A591A"/>
    <w:rsid w:val="007D0198"/>
    <w:rsid w:val="007F7623"/>
    <w:rsid w:val="00841547"/>
    <w:rsid w:val="00870A61"/>
    <w:rsid w:val="008A7DDF"/>
    <w:rsid w:val="008B5F61"/>
    <w:rsid w:val="008C3A9F"/>
    <w:rsid w:val="008E4F75"/>
    <w:rsid w:val="00930A45"/>
    <w:rsid w:val="00954B0C"/>
    <w:rsid w:val="009837CF"/>
    <w:rsid w:val="009B3098"/>
    <w:rsid w:val="00A1759A"/>
    <w:rsid w:val="00A66AB6"/>
    <w:rsid w:val="00AA2787"/>
    <w:rsid w:val="00AF26C2"/>
    <w:rsid w:val="00B41BEE"/>
    <w:rsid w:val="00B777AE"/>
    <w:rsid w:val="00BF6638"/>
    <w:rsid w:val="00C84FCC"/>
    <w:rsid w:val="00CA6F04"/>
    <w:rsid w:val="00CD0D1A"/>
    <w:rsid w:val="00D5624F"/>
    <w:rsid w:val="00DD23C4"/>
    <w:rsid w:val="00DD76F9"/>
    <w:rsid w:val="00E03C6E"/>
    <w:rsid w:val="00E11134"/>
    <w:rsid w:val="00E90B58"/>
    <w:rsid w:val="00F4273A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56B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Randall</dc:creator>
  <cp:keywords/>
  <dc:description/>
  <cp:lastModifiedBy>ABull</cp:lastModifiedBy>
  <cp:revision>2</cp:revision>
  <dcterms:created xsi:type="dcterms:W3CDTF">2017-10-20T09:21:00Z</dcterms:created>
  <dcterms:modified xsi:type="dcterms:W3CDTF">2017-10-20T09:21:00Z</dcterms:modified>
</cp:coreProperties>
</file>